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2" w:rsidRPr="00825E13" w:rsidRDefault="00715AAC" w:rsidP="00825E13">
      <w:pPr>
        <w:jc w:val="center"/>
        <w:rPr>
          <w:b/>
        </w:rPr>
      </w:pPr>
      <w:r w:rsidRPr="00825E13">
        <w:rPr>
          <w:b/>
        </w:rPr>
        <w:t>201</w:t>
      </w:r>
      <w:r w:rsidR="00AD586D">
        <w:rPr>
          <w:b/>
        </w:rPr>
        <w:t>8</w:t>
      </w:r>
      <w:r w:rsidR="00632772" w:rsidRPr="00825E13">
        <w:rPr>
          <w:b/>
        </w:rPr>
        <w:t xml:space="preserve"> </w:t>
      </w:r>
      <w:r w:rsidR="00D655D8">
        <w:rPr>
          <w:b/>
        </w:rPr>
        <w:t xml:space="preserve">Personal </w:t>
      </w:r>
      <w:r w:rsidR="00632772" w:rsidRPr="00825E13">
        <w:rPr>
          <w:b/>
        </w:rPr>
        <w:t xml:space="preserve">Information </w:t>
      </w:r>
      <w:r w:rsidR="003A0747">
        <w:rPr>
          <w:b/>
        </w:rPr>
        <w:t>/ Check List</w:t>
      </w:r>
    </w:p>
    <w:p w:rsidR="00A1164E" w:rsidRPr="00825E13" w:rsidRDefault="00A1164E" w:rsidP="00632772">
      <w:pPr>
        <w:jc w:val="center"/>
        <w:rPr>
          <w:b/>
          <w:u w:val="single"/>
        </w:rPr>
      </w:pPr>
      <w:r w:rsidRPr="00825E13">
        <w:rPr>
          <w:b/>
          <w:u w:val="single"/>
        </w:rPr>
        <w:t>Please fill out the items that are relevant to your tax</w:t>
      </w:r>
      <w:r w:rsidR="00EA54E2" w:rsidRPr="00825E13">
        <w:rPr>
          <w:b/>
          <w:u w:val="single"/>
        </w:rPr>
        <w:t>.</w:t>
      </w:r>
    </w:p>
    <w:p w:rsidR="00E12540" w:rsidRPr="00825E13" w:rsidRDefault="00E12540" w:rsidP="00632772">
      <w:pPr>
        <w:jc w:val="center"/>
        <w:rPr>
          <w:b/>
          <w:color w:val="FF0000"/>
          <w:u w:val="single"/>
        </w:rPr>
      </w:pPr>
      <w:r w:rsidRPr="00825E13">
        <w:rPr>
          <w:b/>
          <w:color w:val="FF0000"/>
          <w:u w:val="single"/>
        </w:rPr>
        <w:t>Please use Capital Letters.</w:t>
      </w:r>
    </w:p>
    <w:p w:rsidR="00632772" w:rsidRPr="00825E13" w:rsidRDefault="00632772" w:rsidP="00DB7A5E">
      <w:pPr>
        <w:pStyle w:val="Header"/>
      </w:pPr>
    </w:p>
    <w:p w:rsidR="00DB7A5E" w:rsidRPr="00825E13" w:rsidRDefault="007E5F52" w:rsidP="00DB7A5E">
      <w:pPr>
        <w:pStyle w:val="Header"/>
      </w:pPr>
      <w:r w:rsidRPr="00825E13">
        <w:tab/>
      </w:r>
      <w:r w:rsidRPr="00825E13">
        <w:tab/>
      </w:r>
      <w:r w:rsidR="00DB7A5E" w:rsidRPr="00825E13">
        <w:t xml:space="preserve">Date: </w:t>
      </w:r>
      <w:r w:rsidR="004F0404" w:rsidRPr="00825E13">
        <w:t>_____/_____/_____</w:t>
      </w:r>
    </w:p>
    <w:p w:rsidR="00204DE6" w:rsidRPr="00825E13" w:rsidRDefault="002D3915" w:rsidP="00977FD2">
      <w:pPr>
        <w:numPr>
          <w:ilvl w:val="0"/>
          <w:numId w:val="8"/>
        </w:numPr>
      </w:pPr>
      <w:r w:rsidRPr="00825E13">
        <w:rPr>
          <w:b/>
        </w:rPr>
        <w:t>Personal Information:</w:t>
      </w:r>
      <w:r w:rsidR="007828AC" w:rsidRPr="00825E13">
        <w:t xml:space="preserve"> </w:t>
      </w:r>
      <w:r w:rsidR="007828AC" w:rsidRPr="00825E13">
        <w:rPr>
          <w:b/>
        </w:rPr>
        <w:t>Name needs to match exactly with SSN/ITIN records</w:t>
      </w:r>
      <w:r w:rsidR="007828AC" w:rsidRPr="00825E13">
        <w:t>.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540"/>
        <w:gridCol w:w="2160"/>
        <w:gridCol w:w="1440"/>
        <w:gridCol w:w="1620"/>
        <w:gridCol w:w="1548"/>
      </w:tblGrid>
      <w:tr w:rsidR="002B687A" w:rsidRPr="00825E13" w:rsidTr="009D17D8">
        <w:tc>
          <w:tcPr>
            <w:tcW w:w="1368" w:type="dxa"/>
            <w:shd w:val="clear" w:color="auto" w:fill="F3F3F3"/>
          </w:tcPr>
          <w:p w:rsidR="002B687A" w:rsidRPr="00825E13" w:rsidRDefault="002B687A" w:rsidP="00355768"/>
        </w:tc>
        <w:tc>
          <w:tcPr>
            <w:tcW w:w="1800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 xml:space="preserve">First </w:t>
            </w:r>
            <w:r w:rsidR="0067054A" w:rsidRPr="00825E13">
              <w:t>Name</w:t>
            </w:r>
          </w:p>
        </w:tc>
        <w:tc>
          <w:tcPr>
            <w:tcW w:w="540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>M.</w:t>
            </w:r>
          </w:p>
        </w:tc>
        <w:tc>
          <w:tcPr>
            <w:tcW w:w="2160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>Last</w:t>
            </w:r>
            <w:r w:rsidR="0067054A" w:rsidRPr="00825E13">
              <w:t xml:space="preserve"> Name</w:t>
            </w:r>
          </w:p>
        </w:tc>
        <w:tc>
          <w:tcPr>
            <w:tcW w:w="1440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>SSN / ITIN</w:t>
            </w:r>
          </w:p>
        </w:tc>
        <w:tc>
          <w:tcPr>
            <w:tcW w:w="1620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>Date of Birth</w:t>
            </w:r>
          </w:p>
          <w:p w:rsidR="00A1164E" w:rsidRPr="00825E13" w:rsidRDefault="007B5B26" w:rsidP="007B5B26">
            <w:pPr>
              <w:jc w:val="center"/>
            </w:pPr>
            <w:r>
              <w:t>m</w:t>
            </w:r>
            <w:r w:rsidR="00A1164E" w:rsidRPr="00825E13">
              <w:t>m</w:t>
            </w:r>
            <w:r>
              <w:t>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 w:rsidR="00A1164E" w:rsidRPr="00825E13">
              <w:t>yyyy</w:t>
            </w:r>
            <w:proofErr w:type="spellEnd"/>
          </w:p>
        </w:tc>
        <w:tc>
          <w:tcPr>
            <w:tcW w:w="1548" w:type="dxa"/>
            <w:shd w:val="clear" w:color="auto" w:fill="F3F3F3"/>
          </w:tcPr>
          <w:p w:rsidR="002B687A" w:rsidRPr="00825E13" w:rsidRDefault="002B687A" w:rsidP="00543A48">
            <w:pPr>
              <w:jc w:val="center"/>
            </w:pPr>
            <w:r w:rsidRPr="00825E13">
              <w:t>Occupation</w:t>
            </w:r>
          </w:p>
        </w:tc>
      </w:tr>
      <w:tr w:rsidR="002B687A" w:rsidRPr="00825E13" w:rsidTr="009D17D8">
        <w:tc>
          <w:tcPr>
            <w:tcW w:w="1368" w:type="dxa"/>
            <w:shd w:val="clear" w:color="auto" w:fill="F3F3F3"/>
          </w:tcPr>
          <w:p w:rsidR="002B687A" w:rsidRPr="00825E13" w:rsidRDefault="002B687A" w:rsidP="00355768">
            <w:r w:rsidRPr="00825E13">
              <w:t>Taxpayer</w:t>
            </w:r>
          </w:p>
        </w:tc>
        <w:tc>
          <w:tcPr>
            <w:tcW w:w="1800" w:type="dxa"/>
          </w:tcPr>
          <w:p w:rsidR="002B687A" w:rsidRPr="00825E13" w:rsidRDefault="002B687A" w:rsidP="00355768"/>
        </w:tc>
        <w:tc>
          <w:tcPr>
            <w:tcW w:w="540" w:type="dxa"/>
          </w:tcPr>
          <w:p w:rsidR="002B687A" w:rsidRPr="00825E13" w:rsidRDefault="002B687A" w:rsidP="00355768"/>
        </w:tc>
        <w:tc>
          <w:tcPr>
            <w:tcW w:w="2160" w:type="dxa"/>
          </w:tcPr>
          <w:p w:rsidR="002B687A" w:rsidRPr="00825E13" w:rsidRDefault="002B687A" w:rsidP="00355768"/>
        </w:tc>
        <w:tc>
          <w:tcPr>
            <w:tcW w:w="1440" w:type="dxa"/>
          </w:tcPr>
          <w:p w:rsidR="002B687A" w:rsidRPr="00825E13" w:rsidRDefault="002B687A" w:rsidP="00543A48">
            <w:pPr>
              <w:jc w:val="center"/>
            </w:pPr>
          </w:p>
        </w:tc>
        <w:tc>
          <w:tcPr>
            <w:tcW w:w="1620" w:type="dxa"/>
          </w:tcPr>
          <w:p w:rsidR="002B687A" w:rsidRPr="00825E13" w:rsidRDefault="002B687A" w:rsidP="00355768"/>
        </w:tc>
        <w:tc>
          <w:tcPr>
            <w:tcW w:w="1548" w:type="dxa"/>
          </w:tcPr>
          <w:p w:rsidR="002B687A" w:rsidRPr="00825E13" w:rsidRDefault="002B687A" w:rsidP="00355768"/>
        </w:tc>
      </w:tr>
      <w:tr w:rsidR="002B687A" w:rsidRPr="00825E13" w:rsidTr="009D17D8">
        <w:tc>
          <w:tcPr>
            <w:tcW w:w="1368" w:type="dxa"/>
            <w:tcBorders>
              <w:bottom w:val="single" w:sz="4" w:space="0" w:color="auto"/>
            </w:tcBorders>
            <w:shd w:val="clear" w:color="auto" w:fill="F3F3F3"/>
          </w:tcPr>
          <w:p w:rsidR="002B687A" w:rsidRPr="00825E13" w:rsidRDefault="002B687A" w:rsidP="00355768">
            <w:r w:rsidRPr="00825E13">
              <w:t>Spouse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687A" w:rsidRPr="00825E13" w:rsidRDefault="002B687A" w:rsidP="00355768"/>
        </w:tc>
        <w:tc>
          <w:tcPr>
            <w:tcW w:w="540" w:type="dxa"/>
            <w:tcBorders>
              <w:bottom w:val="single" w:sz="4" w:space="0" w:color="auto"/>
            </w:tcBorders>
          </w:tcPr>
          <w:p w:rsidR="002B687A" w:rsidRPr="00825E13" w:rsidRDefault="002B687A" w:rsidP="00355768"/>
        </w:tc>
        <w:tc>
          <w:tcPr>
            <w:tcW w:w="2160" w:type="dxa"/>
            <w:tcBorders>
              <w:bottom w:val="single" w:sz="4" w:space="0" w:color="auto"/>
            </w:tcBorders>
          </w:tcPr>
          <w:p w:rsidR="002B687A" w:rsidRPr="00825E13" w:rsidRDefault="002B687A" w:rsidP="00355768"/>
        </w:tc>
        <w:tc>
          <w:tcPr>
            <w:tcW w:w="1440" w:type="dxa"/>
            <w:tcBorders>
              <w:bottom w:val="single" w:sz="4" w:space="0" w:color="auto"/>
            </w:tcBorders>
          </w:tcPr>
          <w:p w:rsidR="002B687A" w:rsidRPr="00825E13" w:rsidRDefault="002B687A" w:rsidP="00543A48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B687A" w:rsidRPr="00825E13" w:rsidRDefault="002B687A" w:rsidP="00355768"/>
        </w:tc>
        <w:tc>
          <w:tcPr>
            <w:tcW w:w="1548" w:type="dxa"/>
            <w:tcBorders>
              <w:bottom w:val="single" w:sz="4" w:space="0" w:color="auto"/>
            </w:tcBorders>
          </w:tcPr>
          <w:p w:rsidR="002B687A" w:rsidRPr="00825E13" w:rsidRDefault="002B687A" w:rsidP="00355768"/>
        </w:tc>
      </w:tr>
      <w:tr w:rsidR="00310AA1" w:rsidRPr="00825E13" w:rsidTr="009D17D8">
        <w:tc>
          <w:tcPr>
            <w:tcW w:w="8928" w:type="dxa"/>
            <w:gridSpan w:val="6"/>
            <w:shd w:val="clear" w:color="auto" w:fill="F3F3F3"/>
          </w:tcPr>
          <w:p w:rsidR="00310AA1" w:rsidRPr="00825E13" w:rsidRDefault="00310AA1" w:rsidP="007828AC">
            <w:r w:rsidRPr="00825E13">
              <w:t>If you have more dependents</w:t>
            </w:r>
            <w:r w:rsidR="007828AC" w:rsidRPr="00825E13">
              <w:t xml:space="preserve"> add more rows</w:t>
            </w:r>
          </w:p>
        </w:tc>
        <w:tc>
          <w:tcPr>
            <w:tcW w:w="1548" w:type="dxa"/>
            <w:shd w:val="clear" w:color="auto" w:fill="F3F3F3"/>
          </w:tcPr>
          <w:p w:rsidR="00310AA1" w:rsidRPr="00825E13" w:rsidRDefault="00310AA1" w:rsidP="002B687A">
            <w:r w:rsidRPr="00825E13">
              <w:t>Relationship</w:t>
            </w:r>
          </w:p>
        </w:tc>
      </w:tr>
      <w:tr w:rsidR="002B687A" w:rsidRPr="00825E13" w:rsidTr="009D17D8">
        <w:tc>
          <w:tcPr>
            <w:tcW w:w="1368" w:type="dxa"/>
            <w:shd w:val="clear" w:color="auto" w:fill="F3F3F3"/>
          </w:tcPr>
          <w:p w:rsidR="002B687A" w:rsidRPr="00825E13" w:rsidRDefault="002B687A" w:rsidP="002B687A">
            <w:r w:rsidRPr="00825E13">
              <w:t>Dependent</w:t>
            </w:r>
          </w:p>
        </w:tc>
        <w:tc>
          <w:tcPr>
            <w:tcW w:w="1800" w:type="dxa"/>
          </w:tcPr>
          <w:p w:rsidR="002B687A" w:rsidRPr="00825E13" w:rsidRDefault="002B687A" w:rsidP="002B687A"/>
        </w:tc>
        <w:tc>
          <w:tcPr>
            <w:tcW w:w="540" w:type="dxa"/>
          </w:tcPr>
          <w:p w:rsidR="002B687A" w:rsidRPr="00825E13" w:rsidRDefault="002B687A" w:rsidP="002B687A"/>
        </w:tc>
        <w:tc>
          <w:tcPr>
            <w:tcW w:w="2160" w:type="dxa"/>
          </w:tcPr>
          <w:p w:rsidR="002B687A" w:rsidRPr="00825E13" w:rsidRDefault="002B687A" w:rsidP="002B687A"/>
        </w:tc>
        <w:tc>
          <w:tcPr>
            <w:tcW w:w="1440" w:type="dxa"/>
          </w:tcPr>
          <w:p w:rsidR="002B687A" w:rsidRPr="00825E13" w:rsidRDefault="002B687A" w:rsidP="002B687A"/>
        </w:tc>
        <w:tc>
          <w:tcPr>
            <w:tcW w:w="1620" w:type="dxa"/>
          </w:tcPr>
          <w:p w:rsidR="002B687A" w:rsidRPr="00825E13" w:rsidRDefault="002B687A" w:rsidP="002B687A"/>
        </w:tc>
        <w:tc>
          <w:tcPr>
            <w:tcW w:w="1548" w:type="dxa"/>
          </w:tcPr>
          <w:p w:rsidR="002B687A" w:rsidRPr="00825E13" w:rsidRDefault="002B687A" w:rsidP="002B687A"/>
        </w:tc>
      </w:tr>
      <w:tr w:rsidR="002B687A" w:rsidRPr="00825E13" w:rsidTr="009D17D8">
        <w:tc>
          <w:tcPr>
            <w:tcW w:w="1368" w:type="dxa"/>
            <w:shd w:val="clear" w:color="auto" w:fill="F3F3F3"/>
          </w:tcPr>
          <w:p w:rsidR="002B687A" w:rsidRPr="00825E13" w:rsidRDefault="002B687A" w:rsidP="002B687A">
            <w:r w:rsidRPr="00825E13">
              <w:t>Dependent</w:t>
            </w:r>
          </w:p>
        </w:tc>
        <w:tc>
          <w:tcPr>
            <w:tcW w:w="1800" w:type="dxa"/>
          </w:tcPr>
          <w:p w:rsidR="002B687A" w:rsidRPr="00825E13" w:rsidRDefault="002B687A" w:rsidP="002B687A"/>
        </w:tc>
        <w:tc>
          <w:tcPr>
            <w:tcW w:w="540" w:type="dxa"/>
          </w:tcPr>
          <w:p w:rsidR="002B687A" w:rsidRPr="00825E13" w:rsidRDefault="002B687A" w:rsidP="002B687A"/>
        </w:tc>
        <w:tc>
          <w:tcPr>
            <w:tcW w:w="2160" w:type="dxa"/>
          </w:tcPr>
          <w:p w:rsidR="002B687A" w:rsidRPr="00825E13" w:rsidRDefault="002B687A" w:rsidP="002B687A"/>
        </w:tc>
        <w:tc>
          <w:tcPr>
            <w:tcW w:w="1440" w:type="dxa"/>
          </w:tcPr>
          <w:p w:rsidR="002B687A" w:rsidRPr="00825E13" w:rsidRDefault="002B687A" w:rsidP="002B687A"/>
        </w:tc>
        <w:tc>
          <w:tcPr>
            <w:tcW w:w="1620" w:type="dxa"/>
          </w:tcPr>
          <w:p w:rsidR="002B687A" w:rsidRPr="00825E13" w:rsidRDefault="002B687A" w:rsidP="002B687A"/>
        </w:tc>
        <w:tc>
          <w:tcPr>
            <w:tcW w:w="1548" w:type="dxa"/>
          </w:tcPr>
          <w:p w:rsidR="002B687A" w:rsidRPr="00825E13" w:rsidRDefault="002B687A" w:rsidP="002B687A"/>
        </w:tc>
      </w:tr>
    </w:tbl>
    <w:p w:rsidR="009D17D8" w:rsidRPr="009D17D8" w:rsidRDefault="009D17D8" w:rsidP="009D17D8">
      <w:pPr>
        <w:ind w:left="720"/>
      </w:pPr>
      <w:r w:rsidRPr="009D17D8">
        <w:t>(Please let me know if you need to apply for an ITIN for your spouse or dependents)</w:t>
      </w:r>
    </w:p>
    <w:p w:rsidR="009D17D8" w:rsidRDefault="0038091B" w:rsidP="00EF7652">
      <w:pPr>
        <w:rPr>
          <w:b/>
          <w:color w:val="FF0000"/>
        </w:rPr>
      </w:pPr>
      <w:r>
        <w:rPr>
          <w:b/>
          <w:color w:val="FF0000"/>
        </w:rPr>
        <w:t xml:space="preserve">Imp: </w:t>
      </w:r>
      <w:r w:rsidRPr="0038091B">
        <w:rPr>
          <w:b/>
          <w:color w:val="FF0000"/>
        </w:rPr>
        <w:t>Health Insurance / School records required as a proof to claim the Child Tax Credit - Mandatory</w:t>
      </w:r>
      <w:r>
        <w:rPr>
          <w:b/>
          <w:color w:val="FF0000"/>
        </w:rPr>
        <w:t>.</w:t>
      </w:r>
    </w:p>
    <w:p w:rsidR="002B6975" w:rsidRDefault="002B6975" w:rsidP="00EF7652">
      <w:pPr>
        <w:rPr>
          <w:b/>
          <w:color w:val="FF0000"/>
        </w:rPr>
      </w:pPr>
    </w:p>
    <w:p w:rsidR="002B6975" w:rsidRPr="002B6975" w:rsidRDefault="002B6975" w:rsidP="00EF7652">
      <w:pPr>
        <w:rPr>
          <w:b/>
        </w:rPr>
      </w:pPr>
      <w:r w:rsidRPr="002B6975">
        <w:rPr>
          <w:b/>
          <w:highlight w:val="yellow"/>
        </w:rPr>
        <w:t>Copy of your State ID / Driver's License is Mandatory for Electronic Filing</w:t>
      </w:r>
      <w:r>
        <w:rPr>
          <w:b/>
        </w:rPr>
        <w:t>.</w:t>
      </w:r>
    </w:p>
    <w:p w:rsidR="002B6975" w:rsidRPr="0038091B" w:rsidRDefault="002B6975" w:rsidP="00EF7652">
      <w:pPr>
        <w:rPr>
          <w:b/>
          <w:color w:val="FF0000"/>
        </w:rPr>
      </w:pPr>
    </w:p>
    <w:p w:rsidR="00516FBA" w:rsidRPr="00825E13" w:rsidRDefault="00310AA1" w:rsidP="00FF1F9C">
      <w:pPr>
        <w:rPr>
          <w:b/>
        </w:rPr>
      </w:pPr>
      <w:r w:rsidRPr="00825E13">
        <w:rPr>
          <w:b/>
        </w:rPr>
        <w:t xml:space="preserve">2. </w:t>
      </w:r>
      <w:r w:rsidR="00984A3D" w:rsidRPr="00825E13">
        <w:rPr>
          <w:b/>
        </w:rPr>
        <w:t xml:space="preserve">Current US </w:t>
      </w:r>
      <w:r w:rsidR="007E5F52" w:rsidRPr="00825E13">
        <w:rPr>
          <w:b/>
        </w:rPr>
        <w:t>a</w:t>
      </w:r>
      <w:r w:rsidR="00516FBA" w:rsidRPr="00825E13">
        <w:rPr>
          <w:b/>
        </w:rPr>
        <w:t>ddress</w:t>
      </w:r>
      <w:r w:rsidR="00555EBD" w:rsidRPr="00825E13">
        <w:rPr>
          <w:b/>
        </w:rPr>
        <w:t xml:space="preserve"> </w:t>
      </w:r>
      <w:r w:rsidR="00516FBA" w:rsidRPr="00825E13">
        <w:rPr>
          <w:b/>
        </w:rPr>
        <w:t>and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056"/>
        <w:gridCol w:w="1172"/>
        <w:gridCol w:w="1272"/>
        <w:gridCol w:w="1636"/>
        <w:gridCol w:w="2370"/>
      </w:tblGrid>
      <w:tr w:rsidR="005C4AFD" w:rsidRPr="00825E13" w:rsidTr="00DC2873">
        <w:tc>
          <w:tcPr>
            <w:tcW w:w="2088" w:type="dxa"/>
            <w:shd w:val="clear" w:color="auto" w:fill="F3F3F3"/>
          </w:tcPr>
          <w:p w:rsidR="00965F3C" w:rsidRPr="00825E13" w:rsidRDefault="00965F3C" w:rsidP="00FF1F9C">
            <w:r w:rsidRPr="00825E13">
              <w:t>Address</w:t>
            </w:r>
          </w:p>
        </w:tc>
        <w:tc>
          <w:tcPr>
            <w:tcW w:w="3409" w:type="dxa"/>
            <w:gridSpan w:val="3"/>
          </w:tcPr>
          <w:p w:rsidR="00965F3C" w:rsidRPr="00825E13" w:rsidRDefault="00965F3C" w:rsidP="00FF1F9C"/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3F3F3"/>
          </w:tcPr>
          <w:p w:rsidR="00965F3C" w:rsidRPr="00825E13" w:rsidRDefault="00965F3C" w:rsidP="00FF1F9C">
            <w:r w:rsidRPr="00825E13">
              <w:t>Cell Phone</w:t>
            </w:r>
          </w:p>
        </w:tc>
        <w:tc>
          <w:tcPr>
            <w:tcW w:w="2423" w:type="dxa"/>
          </w:tcPr>
          <w:p w:rsidR="00965F3C" w:rsidRPr="00825E13" w:rsidRDefault="00965F3C" w:rsidP="00FF1F9C"/>
        </w:tc>
      </w:tr>
      <w:tr w:rsidR="005C4AFD" w:rsidRPr="00825E13" w:rsidTr="00DC2873">
        <w:tc>
          <w:tcPr>
            <w:tcW w:w="2088" w:type="dxa"/>
            <w:shd w:val="clear" w:color="auto" w:fill="F3F3F3"/>
          </w:tcPr>
          <w:p w:rsidR="00965F3C" w:rsidRPr="00825E13" w:rsidRDefault="00310AA1" w:rsidP="00FF1F9C">
            <w:r w:rsidRPr="00825E13">
              <w:t>Apartment/ Unit</w:t>
            </w:r>
            <w:r w:rsidR="00965F3C" w:rsidRPr="00825E13">
              <w:t xml:space="preserve"> #</w:t>
            </w:r>
          </w:p>
        </w:tc>
        <w:tc>
          <w:tcPr>
            <w:tcW w:w="3409" w:type="dxa"/>
            <w:gridSpan w:val="3"/>
          </w:tcPr>
          <w:p w:rsidR="00965F3C" w:rsidRPr="00825E13" w:rsidRDefault="00965F3C" w:rsidP="00FF1F9C"/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3F3F3"/>
          </w:tcPr>
          <w:p w:rsidR="00965F3C" w:rsidRPr="00825E13" w:rsidRDefault="00965F3C" w:rsidP="00FF1F9C">
            <w:r w:rsidRPr="00825E13">
              <w:t>Home Phone</w:t>
            </w:r>
          </w:p>
        </w:tc>
        <w:tc>
          <w:tcPr>
            <w:tcW w:w="2423" w:type="dxa"/>
          </w:tcPr>
          <w:p w:rsidR="00965F3C" w:rsidRPr="00825E13" w:rsidRDefault="00965F3C" w:rsidP="00FF1F9C"/>
        </w:tc>
      </w:tr>
      <w:tr w:rsidR="005C4AFD" w:rsidRPr="00825E13" w:rsidTr="00DC2873">
        <w:tc>
          <w:tcPr>
            <w:tcW w:w="2088" w:type="dxa"/>
            <w:shd w:val="clear" w:color="auto" w:fill="F3F3F3"/>
          </w:tcPr>
          <w:p w:rsidR="00965F3C" w:rsidRPr="00825E13" w:rsidRDefault="00965F3C" w:rsidP="00FF1F9C">
            <w:r w:rsidRPr="00825E13">
              <w:t>City</w:t>
            </w:r>
          </w:p>
        </w:tc>
        <w:tc>
          <w:tcPr>
            <w:tcW w:w="3409" w:type="dxa"/>
            <w:gridSpan w:val="3"/>
          </w:tcPr>
          <w:p w:rsidR="00965F3C" w:rsidRPr="00825E13" w:rsidRDefault="00965F3C" w:rsidP="00FF1F9C"/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3F3F3"/>
          </w:tcPr>
          <w:p w:rsidR="00965F3C" w:rsidRPr="00825E13" w:rsidRDefault="00965F3C" w:rsidP="00FF1F9C">
            <w:r w:rsidRPr="00825E13">
              <w:t>Work Phone</w:t>
            </w:r>
          </w:p>
        </w:tc>
        <w:tc>
          <w:tcPr>
            <w:tcW w:w="2423" w:type="dxa"/>
          </w:tcPr>
          <w:p w:rsidR="00965F3C" w:rsidRPr="00825E13" w:rsidRDefault="00965F3C" w:rsidP="00FF1F9C"/>
        </w:tc>
      </w:tr>
      <w:tr w:rsidR="005C4AFD" w:rsidRPr="00825E13" w:rsidTr="00DC2873">
        <w:tc>
          <w:tcPr>
            <w:tcW w:w="2088" w:type="dxa"/>
            <w:shd w:val="clear" w:color="auto" w:fill="F3F3F3"/>
          </w:tcPr>
          <w:p w:rsidR="00310AA1" w:rsidRPr="00825E13" w:rsidRDefault="00310AA1" w:rsidP="00FF1F9C">
            <w:r w:rsidRPr="00825E13">
              <w:t>State</w:t>
            </w:r>
          </w:p>
        </w:tc>
        <w:tc>
          <w:tcPr>
            <w:tcW w:w="930" w:type="dxa"/>
          </w:tcPr>
          <w:p w:rsidR="00310AA1" w:rsidRPr="00825E13" w:rsidRDefault="00177050" w:rsidP="00177050">
            <w:pPr>
              <w:tabs>
                <w:tab w:val="left" w:pos="840"/>
              </w:tabs>
            </w:pPr>
            <w:r w:rsidRPr="00825E13">
              <w:tab/>
            </w:r>
          </w:p>
        </w:tc>
        <w:tc>
          <w:tcPr>
            <w:tcW w:w="1181" w:type="dxa"/>
            <w:shd w:val="clear" w:color="auto" w:fill="F3F3F3"/>
          </w:tcPr>
          <w:p w:rsidR="00310AA1" w:rsidRPr="00825E13" w:rsidRDefault="00310AA1" w:rsidP="00FF1F9C">
            <w:r w:rsidRPr="00825E13">
              <w:t>Zip Code:</w:t>
            </w:r>
          </w:p>
        </w:tc>
        <w:tc>
          <w:tcPr>
            <w:tcW w:w="1298" w:type="dxa"/>
          </w:tcPr>
          <w:p w:rsidR="00310AA1" w:rsidRPr="00825E13" w:rsidRDefault="00310AA1" w:rsidP="00FF1F9C"/>
        </w:tc>
        <w:tc>
          <w:tcPr>
            <w:tcW w:w="1656" w:type="dxa"/>
            <w:shd w:val="clear" w:color="auto" w:fill="F3F3F3"/>
          </w:tcPr>
          <w:p w:rsidR="00310AA1" w:rsidRPr="00825E13" w:rsidRDefault="004E65CB" w:rsidP="004E65CB">
            <w:r w:rsidRPr="00825E13">
              <w:t xml:space="preserve"> e</w:t>
            </w:r>
            <w:r w:rsidR="00310AA1" w:rsidRPr="00825E13">
              <w:t>-mai</w:t>
            </w:r>
            <w:r w:rsidRPr="00825E13">
              <w:t>l</w:t>
            </w:r>
            <w:r w:rsidR="00A1164E" w:rsidRPr="00825E13">
              <w:t xml:space="preserve"> (use a steady email)</w:t>
            </w:r>
          </w:p>
        </w:tc>
        <w:tc>
          <w:tcPr>
            <w:tcW w:w="2423" w:type="dxa"/>
          </w:tcPr>
          <w:p w:rsidR="00310AA1" w:rsidRPr="00825E13" w:rsidRDefault="00310AA1" w:rsidP="00FF1F9C"/>
        </w:tc>
      </w:tr>
    </w:tbl>
    <w:p w:rsidR="007D7F6E" w:rsidRPr="007D7F6E" w:rsidRDefault="00DC2873" w:rsidP="007C54F6">
      <w:pPr>
        <w:rPr>
          <w:color w:val="FF0000"/>
        </w:rPr>
      </w:pPr>
      <w:r w:rsidRPr="007D7F6E">
        <w:rPr>
          <w:b/>
        </w:rPr>
        <w:t xml:space="preserve">(Please provide a copy of your previous year tax return </w:t>
      </w:r>
      <w:r w:rsidR="00A811EB" w:rsidRPr="007D7F6E">
        <w:rPr>
          <w:b/>
        </w:rPr>
        <w:t>if you a new client)</w:t>
      </w:r>
      <w:r w:rsidR="007D7F6E">
        <w:rPr>
          <w:b/>
        </w:rPr>
        <w:t xml:space="preserve"> - </w:t>
      </w:r>
      <w:r w:rsidR="007D7F6E">
        <w:rPr>
          <w:color w:val="FF0000"/>
        </w:rPr>
        <w:t>(For existing clients: No need to fill the personal information unless there is an addition in your family)</w:t>
      </w:r>
    </w:p>
    <w:p w:rsidR="00A811EB" w:rsidRDefault="00A811EB" w:rsidP="00A811EB">
      <w:pPr>
        <w:ind w:left="720"/>
        <w:rPr>
          <w:b/>
        </w:rPr>
      </w:pPr>
    </w:p>
    <w:p w:rsidR="007E5F52" w:rsidRPr="00825E13" w:rsidRDefault="00DC2873" w:rsidP="00825E13">
      <w:pPr>
        <w:numPr>
          <w:ilvl w:val="0"/>
          <w:numId w:val="15"/>
        </w:numPr>
        <w:rPr>
          <w:b/>
        </w:rPr>
      </w:pPr>
      <w:r>
        <w:rPr>
          <w:b/>
        </w:rPr>
        <w:t>Visa Type -</w:t>
      </w:r>
      <w:r w:rsidR="00687D7C">
        <w:rPr>
          <w:b/>
        </w:rPr>
        <w:t xml:space="preserve"> US Citizen / Green Card / H1 / F1 / J1</w:t>
      </w:r>
      <w:r w:rsidR="004F0E78">
        <w:rPr>
          <w:b/>
        </w:rPr>
        <w:t xml:space="preserve"> etc.</w:t>
      </w:r>
      <w:r w:rsidR="001E7010">
        <w:rPr>
          <w:b/>
        </w:rPr>
        <w:t xml:space="preserve"> </w:t>
      </w:r>
      <w:r w:rsidR="001E7010">
        <w:rPr>
          <w:b/>
          <w:color w:val="FF0000"/>
        </w:rPr>
        <w:t>(For F1&amp;J1 - provide the I-94 - "Travel History")</w:t>
      </w:r>
    </w:p>
    <w:p w:rsidR="007E5F52" w:rsidRPr="00825E13" w:rsidRDefault="007E5F52" w:rsidP="007E5F52">
      <w:pPr>
        <w:ind w:left="720"/>
        <w:rPr>
          <w:b/>
          <w:color w:val="FF0000"/>
        </w:rPr>
      </w:pPr>
    </w:p>
    <w:p w:rsidR="007C54F6" w:rsidRPr="00825E13" w:rsidRDefault="003B70B6" w:rsidP="00825E13">
      <w:pPr>
        <w:numPr>
          <w:ilvl w:val="0"/>
          <w:numId w:val="15"/>
        </w:numPr>
      </w:pPr>
      <w:r w:rsidRPr="00825E13">
        <w:rPr>
          <w:b/>
        </w:rPr>
        <w:t>I</w:t>
      </w:r>
      <w:r w:rsidR="007C54F6" w:rsidRPr="00825E13">
        <w:rPr>
          <w:b/>
        </w:rPr>
        <w:t>ncome</w:t>
      </w:r>
      <w:r w:rsidR="00543C07" w:rsidRPr="00825E13">
        <w:rPr>
          <w:b/>
        </w:rPr>
        <w:t>:</w:t>
      </w:r>
      <w:r w:rsidR="00543C07" w:rsidRPr="00825E13">
        <w:t xml:space="preserve"> </w:t>
      </w:r>
      <w:r w:rsidR="00984A3D" w:rsidRPr="00825E13">
        <w:t xml:space="preserve">Provide </w:t>
      </w:r>
      <w:r w:rsidR="000D5AFA" w:rsidRPr="00825E13">
        <w:t xml:space="preserve">copies of </w:t>
      </w:r>
      <w:r w:rsidR="00F34CE2" w:rsidRPr="00825E13">
        <w:t xml:space="preserve">the </w:t>
      </w:r>
      <w:r w:rsidR="0092442C" w:rsidRPr="00825E13">
        <w:t xml:space="preserve">income documents </w:t>
      </w:r>
      <w:r w:rsidR="00EA161D" w:rsidRPr="00825E13">
        <w:t>received</w:t>
      </w:r>
      <w:r w:rsidR="00F34CE2" w:rsidRPr="00825E13">
        <w:t>,</w:t>
      </w:r>
      <w:r w:rsidR="00B232B2">
        <w:t xml:space="preserve"> </w:t>
      </w:r>
      <w:r w:rsidR="00F34CE2" w:rsidRPr="00825E13">
        <w:t>if you have.</w:t>
      </w:r>
      <w:r w:rsidR="009D17D8">
        <w:t xml:space="preserve"> (mark [x])</w:t>
      </w:r>
    </w:p>
    <w:p w:rsidR="00F34CE2" w:rsidRPr="00825E13" w:rsidRDefault="002A1A78" w:rsidP="00F34CE2">
      <w:pPr>
        <w:ind w:left="720"/>
      </w:pPr>
      <w:r w:rsidRPr="00B232B2">
        <w:rPr>
          <w:b/>
        </w:rPr>
        <w:t>[  ]</w:t>
      </w:r>
      <w:r>
        <w:t xml:space="preserve"> </w:t>
      </w:r>
      <w:r w:rsidR="00F34CE2" w:rsidRPr="00825E13">
        <w:t xml:space="preserve">W2 </w:t>
      </w:r>
      <w:r w:rsidR="0067654C" w:rsidRPr="00825E13">
        <w:t>– Salaried Income</w:t>
      </w:r>
    </w:p>
    <w:p w:rsidR="00F34CE2" w:rsidRPr="00825E13" w:rsidRDefault="002A1A78" w:rsidP="00F34CE2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F34CE2" w:rsidRPr="00825E13">
        <w:t xml:space="preserve">1099-Int </w:t>
      </w:r>
      <w:r w:rsidR="0067654C" w:rsidRPr="00825E13">
        <w:t xml:space="preserve">- </w:t>
      </w:r>
      <w:r w:rsidR="00F34CE2" w:rsidRPr="00825E13">
        <w:t xml:space="preserve">Interest </w:t>
      </w:r>
      <w:r w:rsidR="0067654C" w:rsidRPr="00825E13">
        <w:t>Income</w:t>
      </w:r>
      <w:r w:rsidR="00B232B2">
        <w:t xml:space="preserve"> ($10 and above interest from any Financial Institution)</w:t>
      </w:r>
    </w:p>
    <w:p w:rsidR="0067654C" w:rsidRPr="00825E13" w:rsidRDefault="002A1A78" w:rsidP="00F34CE2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F34CE2" w:rsidRPr="00825E13">
        <w:t xml:space="preserve">1099-Div </w:t>
      </w:r>
      <w:r w:rsidR="0067654C" w:rsidRPr="00825E13">
        <w:t xml:space="preserve">- </w:t>
      </w:r>
      <w:r w:rsidR="00F34CE2" w:rsidRPr="00825E13">
        <w:t xml:space="preserve">Dividend </w:t>
      </w:r>
      <w:r w:rsidR="0067654C" w:rsidRPr="00825E13">
        <w:t>Income</w:t>
      </w:r>
    </w:p>
    <w:p w:rsidR="00F34CE2" w:rsidRPr="00825E13" w:rsidRDefault="002A1A78" w:rsidP="00F34CE2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F34CE2" w:rsidRPr="00825E13">
        <w:t xml:space="preserve">1099-Misc </w:t>
      </w:r>
      <w:r w:rsidR="0067654C" w:rsidRPr="00825E13">
        <w:t>– Other Income</w:t>
      </w:r>
    </w:p>
    <w:p w:rsidR="00F34CE2" w:rsidRPr="00825E13" w:rsidRDefault="002A1A78" w:rsidP="00F34CE2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F34CE2" w:rsidRPr="00825E13">
        <w:t xml:space="preserve">1099-R </w:t>
      </w:r>
      <w:r w:rsidR="0067654C" w:rsidRPr="00825E13">
        <w:t xml:space="preserve">- </w:t>
      </w:r>
      <w:r w:rsidR="00F34CE2" w:rsidRPr="00825E13">
        <w:t xml:space="preserve">Retirement income </w:t>
      </w:r>
      <w:r w:rsidR="0067654C" w:rsidRPr="00825E13">
        <w:t>/ Roll over</w:t>
      </w:r>
      <w:r w:rsidR="00AF330D">
        <w:t xml:space="preserve"> (401k/IRA)</w:t>
      </w:r>
    </w:p>
    <w:p w:rsidR="00F34CE2" w:rsidRDefault="007D7F6E" w:rsidP="007D7F6E">
      <w:pPr>
        <w:pStyle w:val="NoSpacing"/>
      </w:pPr>
      <w:r>
        <w:rPr>
          <w:b/>
        </w:rPr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="00F34CE2" w:rsidRPr="00825E13">
        <w:t>Self-Employed Income</w:t>
      </w:r>
      <w:r w:rsidR="0067654C" w:rsidRPr="00825E13">
        <w:t xml:space="preserve"> – </w:t>
      </w:r>
      <w:r w:rsidR="004F0E78">
        <w:t xml:space="preserve">other than </w:t>
      </w:r>
      <w:r w:rsidR="0067654C" w:rsidRPr="00825E13">
        <w:t>1099 - Misc</w:t>
      </w:r>
    </w:p>
    <w:p w:rsidR="007D7F6E" w:rsidRPr="007D7F6E" w:rsidRDefault="007D7F6E" w:rsidP="007D7F6E">
      <w:pPr>
        <w:pStyle w:val="NoSpacing"/>
      </w:pPr>
      <w:r>
        <w:rPr>
          <w:b/>
          <w:bCs/>
        </w:rPr>
        <w:tab/>
      </w:r>
      <w:r w:rsidRPr="007D7F6E">
        <w:rPr>
          <w:bCs/>
        </w:rPr>
        <w:t>[  ] 1099-SA: Distributions from an HSA, Archer MSA, or Medicare Advantage MSA</w:t>
      </w:r>
    </w:p>
    <w:p w:rsidR="00F34CE2" w:rsidRPr="00825E13" w:rsidRDefault="007D7F6E" w:rsidP="007D7F6E">
      <w:pPr>
        <w:pStyle w:val="NoSpacing"/>
      </w:pPr>
      <w:r>
        <w:rPr>
          <w:b/>
        </w:rPr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="00F34CE2" w:rsidRPr="00825E13">
        <w:t>Stocks/Capital Gains</w:t>
      </w:r>
      <w:r w:rsidR="004F0E78">
        <w:t xml:space="preserve"> - 1099</w:t>
      </w:r>
    </w:p>
    <w:p w:rsidR="00632772" w:rsidRDefault="002A1A78" w:rsidP="00C94E3F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F34CE2" w:rsidRPr="00825E13">
        <w:t>Unemployment Comp</w:t>
      </w:r>
    </w:p>
    <w:p w:rsidR="00825E13" w:rsidRDefault="002A1A78" w:rsidP="00C94E3F">
      <w:pPr>
        <w:ind w:left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825E13">
        <w:t>Scholarship Received</w:t>
      </w:r>
    </w:p>
    <w:p w:rsidR="002C44FC" w:rsidRDefault="002C44FC" w:rsidP="00C94E3F">
      <w:pPr>
        <w:ind w:left="720"/>
      </w:pPr>
    </w:p>
    <w:p w:rsidR="002C44FC" w:rsidRPr="00825E13" w:rsidRDefault="002C44FC" w:rsidP="00C94E3F">
      <w:pPr>
        <w:ind w:left="720"/>
      </w:pPr>
    </w:p>
    <w:p w:rsidR="0067654C" w:rsidRPr="00825E13" w:rsidRDefault="0067654C" w:rsidP="00825E13">
      <w:pPr>
        <w:numPr>
          <w:ilvl w:val="0"/>
          <w:numId w:val="15"/>
        </w:numPr>
        <w:rPr>
          <w:b/>
        </w:rPr>
      </w:pPr>
      <w:r w:rsidRPr="00825E13">
        <w:rPr>
          <w:b/>
        </w:rPr>
        <w:lastRenderedPageBreak/>
        <w:t>Deductions:</w:t>
      </w:r>
    </w:p>
    <w:p w:rsidR="0067654C" w:rsidRPr="00825E13" w:rsidRDefault="0067654C" w:rsidP="0067654C">
      <w:pPr>
        <w:rPr>
          <w:b/>
        </w:rPr>
      </w:pPr>
      <w:r w:rsidRPr="00825E13">
        <w:rPr>
          <w:b/>
        </w:rPr>
        <w:tab/>
        <w:t>For itemized Deductions:</w:t>
      </w:r>
      <w:r w:rsidRPr="00825E13">
        <w:rPr>
          <w:b/>
        </w:rPr>
        <w:tab/>
      </w:r>
    </w:p>
    <w:p w:rsidR="007B5B26" w:rsidRDefault="002A1A78" w:rsidP="0067654C">
      <w:pPr>
        <w:ind w:firstLine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7B5B26">
        <w:t>201</w:t>
      </w:r>
      <w:r w:rsidR="00E00932">
        <w:t>7</w:t>
      </w:r>
      <w:r w:rsidR="007B5B26">
        <w:t xml:space="preserve"> State Tax refund amount – 1099-G</w:t>
      </w:r>
    </w:p>
    <w:p w:rsidR="0067654C" w:rsidRPr="00825E13" w:rsidRDefault="002A1A78" w:rsidP="0067654C">
      <w:pPr>
        <w:ind w:firstLine="720"/>
      </w:pPr>
      <w:r w:rsidRPr="00B232B2">
        <w:rPr>
          <w:b/>
        </w:rPr>
        <w:t>[  ]</w:t>
      </w:r>
      <w:r>
        <w:rPr>
          <w:b/>
        </w:rPr>
        <w:t xml:space="preserve"> </w:t>
      </w:r>
      <w:r w:rsidR="0067654C" w:rsidRPr="00825E13">
        <w:t>Mortgage interest paid</w:t>
      </w:r>
      <w:r w:rsidR="004F0E78">
        <w:t xml:space="preserve"> - 1098</w:t>
      </w:r>
    </w:p>
    <w:p w:rsidR="0067654C" w:rsidRPr="00825E13" w:rsidRDefault="0067654C" w:rsidP="0067654C">
      <w:r w:rsidRPr="00825E13"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Pr="00825E13">
        <w:t>Mortgage Insurance paid</w:t>
      </w:r>
    </w:p>
    <w:p w:rsidR="0067654C" w:rsidRPr="00825E13" w:rsidRDefault="0067654C" w:rsidP="0067654C">
      <w:r w:rsidRPr="00825E13"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Pr="00825E13">
        <w:t>Property Tax paid</w:t>
      </w:r>
    </w:p>
    <w:p w:rsidR="0067654C" w:rsidRPr="00825E13" w:rsidRDefault="0067654C" w:rsidP="0067654C">
      <w:r w:rsidRPr="00825E13"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Pr="00825E13">
        <w:t>County Tax paid for vehicles for VA residents</w:t>
      </w:r>
      <w:r w:rsidR="005A7470">
        <w:t xml:space="preserve"> only</w:t>
      </w:r>
    </w:p>
    <w:p w:rsidR="0067654C" w:rsidRPr="00825E13" w:rsidRDefault="0067654C" w:rsidP="0067654C">
      <w:r w:rsidRPr="00825E13"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="007E5F52" w:rsidRPr="00825E13">
        <w:t>Cash Donations - charity to qualified non-profit organization</w:t>
      </w:r>
    </w:p>
    <w:p w:rsidR="007E5F52" w:rsidRPr="00825E13" w:rsidRDefault="007E5F52" w:rsidP="0067654C">
      <w:r w:rsidRPr="00825E13">
        <w:tab/>
      </w:r>
      <w:r w:rsidR="002A1A78" w:rsidRPr="00B232B2">
        <w:rPr>
          <w:b/>
        </w:rPr>
        <w:t>[  ]</w:t>
      </w:r>
      <w:r w:rsidR="002A1A78">
        <w:rPr>
          <w:b/>
        </w:rPr>
        <w:t xml:space="preserve"> </w:t>
      </w:r>
      <w:r w:rsidRPr="00825E13">
        <w:t>Non Cash Donations - (example: Salvation Army, Purple Heart, etc.)</w:t>
      </w:r>
    </w:p>
    <w:p w:rsidR="00715AAC" w:rsidRPr="00825E13" w:rsidRDefault="007E5F52" w:rsidP="009C69B6">
      <w:pPr>
        <w:rPr>
          <w:b/>
        </w:rPr>
      </w:pPr>
      <w:r w:rsidRPr="00825E13">
        <w:tab/>
      </w:r>
    </w:p>
    <w:p w:rsidR="00DC2873" w:rsidRPr="00DC2873" w:rsidRDefault="00DC2873" w:rsidP="00DC2873">
      <w:pPr>
        <w:numPr>
          <w:ilvl w:val="0"/>
          <w:numId w:val="15"/>
        </w:numPr>
        <w:rPr>
          <w:b/>
        </w:rPr>
      </w:pPr>
      <w:r w:rsidRPr="00DC2873">
        <w:rPr>
          <w:b/>
        </w:rPr>
        <w:t xml:space="preserve">Health Insurance Coverage: </w:t>
      </w:r>
      <w:r>
        <w:rPr>
          <w:b/>
        </w:rPr>
        <w:tab/>
      </w:r>
      <w:r w:rsidRPr="00DC2873">
        <w:rPr>
          <w:b/>
        </w:rPr>
        <w:t xml:space="preserve"> </w:t>
      </w:r>
      <w:r w:rsidRPr="00B232B2">
        <w:t xml:space="preserve">[  ] Yes    [  ] No  </w:t>
      </w:r>
    </w:p>
    <w:p w:rsidR="00DC2873" w:rsidRDefault="00DC2873" w:rsidP="00DC2873">
      <w:pPr>
        <w:ind w:left="720"/>
      </w:pPr>
      <w:r w:rsidRPr="00DC2873">
        <w:rPr>
          <w:b/>
        </w:rPr>
        <w:t>Purchased from Market Place</w:t>
      </w:r>
      <w:r w:rsidRPr="00DC2873">
        <w:t xml:space="preserve">: </w:t>
      </w:r>
      <w:r>
        <w:t xml:space="preserve"> </w:t>
      </w:r>
      <w:r>
        <w:tab/>
        <w:t xml:space="preserve"> </w:t>
      </w:r>
      <w:r w:rsidRPr="00B232B2">
        <w:t xml:space="preserve">[  ] Yes    [  ] No  </w:t>
      </w:r>
      <w:r w:rsidR="007D7F6E" w:rsidRPr="007D7F6E">
        <w:rPr>
          <w:b/>
        </w:rPr>
        <w:t>(</w:t>
      </w:r>
      <w:r w:rsidR="009C69B6">
        <w:rPr>
          <w:b/>
        </w:rPr>
        <w:t>healthcare.gov</w:t>
      </w:r>
      <w:r w:rsidR="007D7F6E" w:rsidRPr="007D7F6E">
        <w:rPr>
          <w:b/>
        </w:rPr>
        <w:t>)</w:t>
      </w:r>
    </w:p>
    <w:p w:rsidR="00C942FF" w:rsidRDefault="007D7F6E" w:rsidP="007D7F6E">
      <w:pPr>
        <w:rPr>
          <w:b/>
        </w:rPr>
      </w:pPr>
      <w:r>
        <w:rPr>
          <w:b/>
        </w:rPr>
        <w:tab/>
      </w:r>
      <w:r w:rsidR="00C942FF">
        <w:rPr>
          <w:b/>
        </w:rPr>
        <w:t>At least any one of the below or  both:</w:t>
      </w:r>
    </w:p>
    <w:p w:rsidR="007D7F6E" w:rsidRPr="007D7F6E" w:rsidRDefault="00C942FF" w:rsidP="007D7F6E">
      <w:r>
        <w:rPr>
          <w:b/>
        </w:rPr>
        <w:tab/>
      </w:r>
      <w:r w:rsidR="007D7F6E" w:rsidRPr="007D7F6E">
        <w:t>[  ]</w:t>
      </w:r>
      <w:r w:rsidR="007D7F6E">
        <w:rPr>
          <w:b/>
        </w:rPr>
        <w:t xml:space="preserve"> </w:t>
      </w:r>
      <w:r w:rsidR="007D7F6E" w:rsidRPr="007D7F6E">
        <w:t xml:space="preserve">1095-A </w:t>
      </w:r>
      <w:r w:rsidR="007D7F6E">
        <w:t>**</w:t>
      </w:r>
      <w:r w:rsidR="00077E3C">
        <w:t xml:space="preserve"> (Only for </w:t>
      </w:r>
      <w:r w:rsidR="009C69B6">
        <w:t>purchased through heathcare.gov</w:t>
      </w:r>
      <w:r w:rsidR="00077E3C">
        <w:t>)</w:t>
      </w:r>
    </w:p>
    <w:p w:rsidR="007D7F6E" w:rsidRPr="007D7F6E" w:rsidRDefault="007D7F6E" w:rsidP="007D7F6E">
      <w:r w:rsidRPr="007D7F6E">
        <w:tab/>
        <w:t>[  ] 1095-B</w:t>
      </w:r>
      <w:r>
        <w:t xml:space="preserve"> **</w:t>
      </w:r>
      <w:r w:rsidR="009C69B6">
        <w:t xml:space="preserve"> </w:t>
      </w:r>
    </w:p>
    <w:p w:rsidR="009C69B6" w:rsidRPr="007D7F6E" w:rsidRDefault="007D7F6E" w:rsidP="009C69B6">
      <w:r w:rsidRPr="007D7F6E">
        <w:tab/>
        <w:t xml:space="preserve">[  ] 1095-C </w:t>
      </w:r>
      <w:r>
        <w:t>**</w:t>
      </w:r>
      <w:r w:rsidR="009C69B6">
        <w:t xml:space="preserve"> (Only for self funded plan managed by the employer)</w:t>
      </w:r>
    </w:p>
    <w:p w:rsidR="007D7F6E" w:rsidRPr="007D7F6E" w:rsidRDefault="007D7F6E" w:rsidP="007D7F6E">
      <w:r>
        <w:tab/>
      </w:r>
      <w:r w:rsidR="00687D7C">
        <w:t>** - M</w:t>
      </w:r>
      <w:r>
        <w:t>andatory</w:t>
      </w:r>
      <w:r w:rsidR="00687D7C">
        <w:t xml:space="preserve"> for all taxpayers and dependents</w:t>
      </w:r>
    </w:p>
    <w:p w:rsidR="00654717" w:rsidRPr="00825E13" w:rsidRDefault="00654717" w:rsidP="009D5128"/>
    <w:p w:rsidR="00CB5757" w:rsidRDefault="00654717" w:rsidP="007F4274">
      <w:pPr>
        <w:numPr>
          <w:ilvl w:val="0"/>
          <w:numId w:val="15"/>
        </w:numPr>
      </w:pPr>
      <w:r w:rsidRPr="007F4274">
        <w:rPr>
          <w:b/>
        </w:rPr>
        <w:t xml:space="preserve">Adjustments to Income: </w:t>
      </w:r>
      <w:r w:rsidR="00F427E4" w:rsidRPr="00825E13">
        <w:t>You may have till April 1</w:t>
      </w:r>
      <w:r w:rsidR="00E00932">
        <w:t>5</w:t>
      </w:r>
      <w:r w:rsidRPr="00825E13">
        <w:t xml:space="preserve">, </w:t>
      </w:r>
      <w:r w:rsidR="00715AAC" w:rsidRPr="00825E13">
        <w:t>201</w:t>
      </w:r>
      <w:r w:rsidR="00E00932">
        <w:t>9</w:t>
      </w:r>
      <w:r w:rsidRPr="00825E13">
        <w:t xml:space="preserve"> to</w:t>
      </w:r>
      <w:r w:rsidR="00715AAC" w:rsidRPr="00825E13">
        <w:t xml:space="preserve"> contribute to your IRA for 201</w:t>
      </w:r>
      <w:r w:rsidR="00E00932">
        <w:t>8</w:t>
      </w:r>
      <w:r w:rsidRPr="00825E13">
        <w:t>.</w:t>
      </w:r>
      <w:r w:rsidR="007F4274">
        <w:t xml:space="preserve"> </w:t>
      </w:r>
      <w:r w:rsidR="00F34CE2" w:rsidRPr="00825E13">
        <w:t>HSA contribution</w:t>
      </w:r>
      <w:r w:rsidR="00C94E3F" w:rsidRPr="00825E13">
        <w:t>,</w:t>
      </w:r>
      <w:r w:rsidR="00825E13">
        <w:t xml:space="preserve"> </w:t>
      </w:r>
      <w:r w:rsidR="00F34CE2" w:rsidRPr="00825E13">
        <w:t>Traditional IRA</w:t>
      </w:r>
      <w:r w:rsidR="00C94E3F" w:rsidRPr="00825E13">
        <w:t>,</w:t>
      </w:r>
      <w:r w:rsidR="00825E13">
        <w:t xml:space="preserve"> </w:t>
      </w:r>
      <w:r w:rsidR="00F34CE2" w:rsidRPr="00825E13">
        <w:t>Roth IRA</w:t>
      </w:r>
    </w:p>
    <w:p w:rsidR="00825E13" w:rsidRPr="00825E13" w:rsidRDefault="00825E13" w:rsidP="00825E13">
      <w:pPr>
        <w:ind w:left="720"/>
        <w:rPr>
          <w:b/>
          <w:color w:val="FF0000"/>
          <w:u w:val="single"/>
        </w:rPr>
      </w:pPr>
    </w:p>
    <w:p w:rsidR="00825E13" w:rsidRDefault="00825E13" w:rsidP="00FF1F9C">
      <w:pPr>
        <w:numPr>
          <w:ilvl w:val="0"/>
          <w:numId w:val="15"/>
        </w:numPr>
      </w:pPr>
      <w:r w:rsidRPr="00825E13">
        <w:rPr>
          <w:b/>
        </w:rPr>
        <w:t>Tuition Fees:</w:t>
      </w:r>
      <w:r>
        <w:t xml:space="preserve"> Paid for 4 year college education and Interest on Educational Loan</w:t>
      </w:r>
    </w:p>
    <w:p w:rsidR="00825E13" w:rsidRDefault="00825E13" w:rsidP="00825E13">
      <w:pPr>
        <w:ind w:left="720"/>
        <w:rPr>
          <w:b/>
        </w:rPr>
      </w:pPr>
      <w:r>
        <w:rPr>
          <w:b/>
        </w:rPr>
        <w:t>EIN and complete address of the Educational institution is required.</w:t>
      </w:r>
      <w:r w:rsidR="004F0E78">
        <w:rPr>
          <w:b/>
        </w:rPr>
        <w:t xml:space="preserve"> - 1098-T</w:t>
      </w:r>
    </w:p>
    <w:p w:rsidR="007B5B26" w:rsidRDefault="007B5B26" w:rsidP="00825E13">
      <w:pPr>
        <w:ind w:left="720"/>
        <w:rPr>
          <w:b/>
        </w:rPr>
      </w:pPr>
    </w:p>
    <w:p w:rsidR="009E009F" w:rsidRPr="00825E13" w:rsidRDefault="009E009F" w:rsidP="00825E13">
      <w:pPr>
        <w:numPr>
          <w:ilvl w:val="0"/>
          <w:numId w:val="15"/>
        </w:numPr>
      </w:pPr>
      <w:r w:rsidRPr="00825E13">
        <w:rPr>
          <w:b/>
        </w:rPr>
        <w:t>Child Care Expense:</w:t>
      </w:r>
      <w:r w:rsidR="00956EFE" w:rsidRPr="00825E13">
        <w:rPr>
          <w:b/>
        </w:rPr>
        <w:t xml:space="preserve"> </w:t>
      </w:r>
      <w:r w:rsidR="00956EFE" w:rsidRPr="00825E13">
        <w:t>If the chil</w:t>
      </w:r>
      <w:r w:rsidR="00726B7A" w:rsidRPr="00825E13">
        <w:t xml:space="preserve">dcare provider is an Individual </w:t>
      </w:r>
      <w:r w:rsidR="00956EFE" w:rsidRPr="00825E13">
        <w:t>provide SSN.</w:t>
      </w:r>
      <w:r w:rsidR="006F6905" w:rsidRPr="00825E13">
        <w:t xml:space="preserve"> Specify for which child.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413"/>
        <w:gridCol w:w="2558"/>
        <w:gridCol w:w="2177"/>
      </w:tblGrid>
      <w:tr w:rsidR="009E009F" w:rsidRPr="00825E13" w:rsidTr="00956EFE">
        <w:tc>
          <w:tcPr>
            <w:tcW w:w="2619" w:type="dxa"/>
            <w:shd w:val="clear" w:color="auto" w:fill="F3F3F3"/>
          </w:tcPr>
          <w:p w:rsidR="009E009F" w:rsidRPr="00825E13" w:rsidRDefault="00D11B48" w:rsidP="00D11B48">
            <w:r w:rsidRPr="00825E13">
              <w:t>Daycare Name</w:t>
            </w:r>
          </w:p>
        </w:tc>
        <w:tc>
          <w:tcPr>
            <w:tcW w:w="2709" w:type="dxa"/>
          </w:tcPr>
          <w:p w:rsidR="009E009F" w:rsidRPr="00825E13" w:rsidRDefault="009E009F" w:rsidP="00DC5CC9"/>
        </w:tc>
        <w:tc>
          <w:tcPr>
            <w:tcW w:w="2700" w:type="dxa"/>
            <w:shd w:val="clear" w:color="auto" w:fill="F3F3F3"/>
          </w:tcPr>
          <w:p w:rsidR="009E009F" w:rsidRPr="00825E13" w:rsidRDefault="00956EFE" w:rsidP="00956EFE">
            <w:r w:rsidRPr="00825E13">
              <w:t>Tax ID Number</w:t>
            </w:r>
            <w:r w:rsidR="002245ED" w:rsidRPr="00825E13">
              <w:t>/SSN</w:t>
            </w:r>
          </w:p>
        </w:tc>
        <w:tc>
          <w:tcPr>
            <w:tcW w:w="2441" w:type="dxa"/>
            <w:shd w:val="clear" w:color="auto" w:fill="auto"/>
          </w:tcPr>
          <w:p w:rsidR="009E009F" w:rsidRPr="00825E13" w:rsidRDefault="009E009F" w:rsidP="00DC5CC9">
            <w:pPr>
              <w:rPr>
                <w:b/>
              </w:rPr>
            </w:pPr>
          </w:p>
        </w:tc>
      </w:tr>
      <w:tr w:rsidR="00956EFE" w:rsidRPr="00825E13" w:rsidTr="00956EFE">
        <w:tc>
          <w:tcPr>
            <w:tcW w:w="2619" w:type="dxa"/>
            <w:shd w:val="clear" w:color="auto" w:fill="F3F3F3"/>
          </w:tcPr>
          <w:p w:rsidR="00956EFE" w:rsidRPr="00825E13" w:rsidRDefault="00956EFE" w:rsidP="00A62ADD">
            <w:r w:rsidRPr="00825E13">
              <w:t>Phone Number</w:t>
            </w:r>
          </w:p>
        </w:tc>
        <w:tc>
          <w:tcPr>
            <w:tcW w:w="2709" w:type="dxa"/>
          </w:tcPr>
          <w:p w:rsidR="00956EFE" w:rsidRPr="00825E13" w:rsidRDefault="00956EFE" w:rsidP="00DC5CC9"/>
        </w:tc>
        <w:tc>
          <w:tcPr>
            <w:tcW w:w="2700" w:type="dxa"/>
            <w:shd w:val="clear" w:color="auto" w:fill="F3F3F3"/>
          </w:tcPr>
          <w:p w:rsidR="00956EFE" w:rsidRPr="00825E13" w:rsidRDefault="00C94E3F" w:rsidP="00E00932">
            <w:r w:rsidRPr="00825E13">
              <w:t>Amount Paid in 201</w:t>
            </w:r>
            <w:r w:rsidR="00E00932">
              <w:t>8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956EFE" w:rsidRPr="00825E13" w:rsidRDefault="00956EFE" w:rsidP="00DC5CC9">
            <w:pPr>
              <w:rPr>
                <w:b/>
              </w:rPr>
            </w:pPr>
          </w:p>
        </w:tc>
      </w:tr>
      <w:tr w:rsidR="00956EFE" w:rsidRPr="00825E13" w:rsidTr="006F6905">
        <w:trPr>
          <w:trHeight w:val="575"/>
        </w:trPr>
        <w:tc>
          <w:tcPr>
            <w:tcW w:w="2619" w:type="dxa"/>
            <w:shd w:val="clear" w:color="auto" w:fill="F3F3F3"/>
          </w:tcPr>
          <w:p w:rsidR="00956EFE" w:rsidRPr="00825E13" w:rsidRDefault="00956EFE" w:rsidP="00A62ADD">
            <w:r w:rsidRPr="00825E13">
              <w:t>Address</w:t>
            </w:r>
          </w:p>
          <w:p w:rsidR="00956EFE" w:rsidRPr="00825E13" w:rsidRDefault="00956EFE" w:rsidP="00A62ADD">
            <w:r w:rsidRPr="00825E13">
              <w:t>City, State, Zip</w:t>
            </w:r>
          </w:p>
        </w:tc>
        <w:tc>
          <w:tcPr>
            <w:tcW w:w="2709" w:type="dxa"/>
          </w:tcPr>
          <w:p w:rsidR="00956EFE" w:rsidRPr="00825E13" w:rsidRDefault="00956EFE" w:rsidP="00DC5CC9"/>
        </w:tc>
        <w:tc>
          <w:tcPr>
            <w:tcW w:w="2700" w:type="dxa"/>
            <w:shd w:val="clear" w:color="auto" w:fill="F3F3F3"/>
          </w:tcPr>
          <w:p w:rsidR="00956EFE" w:rsidRPr="00825E13" w:rsidRDefault="00956EFE" w:rsidP="00DC5CC9">
            <w:r w:rsidRPr="00825E13">
              <w:t>Amount Reimbursed by employer</w:t>
            </w:r>
          </w:p>
        </w:tc>
        <w:tc>
          <w:tcPr>
            <w:tcW w:w="2441" w:type="dxa"/>
            <w:shd w:val="clear" w:color="auto" w:fill="auto"/>
          </w:tcPr>
          <w:p w:rsidR="00956EFE" w:rsidRPr="00825E13" w:rsidRDefault="00956EFE" w:rsidP="00DC5CC9"/>
        </w:tc>
      </w:tr>
    </w:tbl>
    <w:p w:rsidR="002A2D6F" w:rsidRPr="00825E13" w:rsidRDefault="002A2D6F" w:rsidP="00FF1F9C">
      <w:pPr>
        <w:rPr>
          <w:b/>
        </w:rPr>
      </w:pPr>
    </w:p>
    <w:p w:rsidR="00B232B2" w:rsidRDefault="00B232B2" w:rsidP="00B232B2">
      <w:pPr>
        <w:numPr>
          <w:ilvl w:val="0"/>
          <w:numId w:val="15"/>
        </w:numPr>
        <w:rPr>
          <w:b/>
        </w:rPr>
      </w:pPr>
      <w:r>
        <w:rPr>
          <w:b/>
        </w:rPr>
        <w:t xml:space="preserve">Rental Income: </w:t>
      </w:r>
      <w:r w:rsidRPr="00B232B2">
        <w:rPr>
          <w:b/>
        </w:rPr>
        <w:t xml:space="preserve">[  ] Yes    [  ] No  </w:t>
      </w:r>
    </w:p>
    <w:p w:rsidR="00B232B2" w:rsidRDefault="00B232B2" w:rsidP="00B232B2">
      <w:pPr>
        <w:ind w:left="720"/>
        <w:rPr>
          <w:b/>
        </w:rPr>
      </w:pPr>
    </w:p>
    <w:p w:rsidR="00B232B2" w:rsidRDefault="00B232B2" w:rsidP="00B232B2">
      <w:pPr>
        <w:numPr>
          <w:ilvl w:val="0"/>
          <w:numId w:val="15"/>
        </w:numPr>
        <w:rPr>
          <w:b/>
        </w:rPr>
      </w:pPr>
      <w:r>
        <w:rPr>
          <w:b/>
        </w:rPr>
        <w:t>Income from other Corporation</w:t>
      </w:r>
      <w:r w:rsidR="00687D7C">
        <w:rPr>
          <w:b/>
        </w:rPr>
        <w:t xml:space="preserve"> (K1)</w:t>
      </w:r>
      <w:r>
        <w:rPr>
          <w:b/>
        </w:rPr>
        <w:t xml:space="preserve">: </w:t>
      </w:r>
      <w:r w:rsidRPr="00B232B2">
        <w:rPr>
          <w:b/>
        </w:rPr>
        <w:t xml:space="preserve">[  ] Yes    [  ] No  </w:t>
      </w:r>
    </w:p>
    <w:p w:rsidR="00B232B2" w:rsidRPr="00B232B2" w:rsidRDefault="00B232B2" w:rsidP="00B232B2">
      <w:pPr>
        <w:ind w:left="720"/>
        <w:rPr>
          <w:b/>
        </w:rPr>
      </w:pPr>
    </w:p>
    <w:p w:rsidR="00F427E4" w:rsidRPr="00825E13" w:rsidRDefault="00977FD2" w:rsidP="007B5B26">
      <w:pPr>
        <w:numPr>
          <w:ilvl w:val="0"/>
          <w:numId w:val="15"/>
        </w:numPr>
        <w:rPr>
          <w:b/>
        </w:rPr>
      </w:pPr>
      <w:r w:rsidRPr="007B5B26">
        <w:rPr>
          <w:b/>
        </w:rPr>
        <w:t>State of MA</w:t>
      </w:r>
      <w:r w:rsidRPr="00825E13">
        <w:rPr>
          <w:b/>
        </w:rPr>
        <w:t xml:space="preserve">: </w:t>
      </w:r>
      <w:r w:rsidR="00F427E4" w:rsidRPr="00825E13">
        <w:rPr>
          <w:b/>
        </w:rPr>
        <w:t xml:space="preserve">Need 1099-HC </w:t>
      </w:r>
      <w:r w:rsidRPr="00825E13">
        <w:rPr>
          <w:b/>
          <w:u w:val="single"/>
        </w:rPr>
        <w:t>or</w:t>
      </w:r>
      <w:r w:rsidRPr="00825E13">
        <w:rPr>
          <w:b/>
        </w:rPr>
        <w:t xml:space="preserve"> provide the following information if you do not hav</w:t>
      </w:r>
      <w:r w:rsidR="007E5F52" w:rsidRPr="00825E13">
        <w:rPr>
          <w:b/>
        </w:rPr>
        <w:t>e</w:t>
      </w:r>
      <w:r w:rsidRPr="00825E13">
        <w:rPr>
          <w:b/>
        </w:rPr>
        <w:t xml:space="preserve"> 1099-HC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162"/>
        <w:gridCol w:w="3052"/>
        <w:gridCol w:w="1861"/>
        <w:gridCol w:w="1501"/>
      </w:tblGrid>
      <w:tr w:rsidR="00F427E4" w:rsidRPr="00825E13" w:rsidTr="00984A3D">
        <w:tc>
          <w:tcPr>
            <w:tcW w:w="3525" w:type="dxa"/>
            <w:shd w:val="clear" w:color="auto" w:fill="FFFFFF"/>
          </w:tcPr>
          <w:p w:rsidR="00F427E4" w:rsidRPr="00825E13" w:rsidRDefault="00F427E4" w:rsidP="00435DC2">
            <w:r w:rsidRPr="00825E13">
              <w:t>Insurance Company Name</w:t>
            </w:r>
          </w:p>
        </w:tc>
        <w:tc>
          <w:tcPr>
            <w:tcW w:w="3423" w:type="dxa"/>
            <w:shd w:val="clear" w:color="auto" w:fill="FFFFFF"/>
          </w:tcPr>
          <w:p w:rsidR="00F427E4" w:rsidRPr="00825E13" w:rsidRDefault="00A1164E" w:rsidP="00435DC2">
            <w:r w:rsidRPr="00825E13">
              <w:t>FID or</w:t>
            </w:r>
            <w:r w:rsidR="00984A3D" w:rsidRPr="00825E13">
              <w:t>(</w:t>
            </w:r>
            <w:r w:rsidRPr="00825E13">
              <w:t xml:space="preserve"> EIN </w:t>
            </w:r>
            <w:r w:rsidR="00984A3D" w:rsidRPr="00825E13">
              <w:t xml:space="preserve">) </w:t>
            </w:r>
            <w:r w:rsidRPr="00825E13">
              <w:t>Number</w:t>
            </w:r>
          </w:p>
        </w:tc>
        <w:tc>
          <w:tcPr>
            <w:tcW w:w="1973" w:type="dxa"/>
            <w:shd w:val="clear" w:color="auto" w:fill="FFFFFF"/>
          </w:tcPr>
          <w:p w:rsidR="00F427E4" w:rsidRPr="00825E13" w:rsidRDefault="00A1164E" w:rsidP="00435DC2">
            <w:r w:rsidRPr="00825E13">
              <w:t>Name of Subscriber</w:t>
            </w:r>
          </w:p>
        </w:tc>
        <w:tc>
          <w:tcPr>
            <w:tcW w:w="1548" w:type="dxa"/>
            <w:shd w:val="clear" w:color="auto" w:fill="FFFFFF"/>
          </w:tcPr>
          <w:p w:rsidR="00F427E4" w:rsidRPr="00825E13" w:rsidRDefault="00A1164E" w:rsidP="00435DC2">
            <w:r w:rsidRPr="00825E13">
              <w:t>Subscriber Number</w:t>
            </w:r>
          </w:p>
        </w:tc>
      </w:tr>
      <w:tr w:rsidR="00F427E4" w:rsidRPr="00825E13" w:rsidTr="00984A3D">
        <w:tc>
          <w:tcPr>
            <w:tcW w:w="3525" w:type="dxa"/>
            <w:shd w:val="clear" w:color="auto" w:fill="FFFFFF"/>
          </w:tcPr>
          <w:p w:rsidR="00F427E4" w:rsidRPr="00825E13" w:rsidRDefault="00F427E4" w:rsidP="00435DC2"/>
        </w:tc>
        <w:tc>
          <w:tcPr>
            <w:tcW w:w="3423" w:type="dxa"/>
            <w:shd w:val="clear" w:color="auto" w:fill="FFFFFF"/>
          </w:tcPr>
          <w:p w:rsidR="00F427E4" w:rsidRPr="00825E13" w:rsidRDefault="00F427E4" w:rsidP="00435DC2"/>
        </w:tc>
        <w:tc>
          <w:tcPr>
            <w:tcW w:w="1973" w:type="dxa"/>
            <w:shd w:val="clear" w:color="auto" w:fill="FFFFFF"/>
          </w:tcPr>
          <w:p w:rsidR="00F427E4" w:rsidRPr="00825E13" w:rsidRDefault="00F427E4" w:rsidP="00435DC2"/>
        </w:tc>
        <w:tc>
          <w:tcPr>
            <w:tcW w:w="1548" w:type="dxa"/>
            <w:shd w:val="clear" w:color="auto" w:fill="FFFFFF"/>
          </w:tcPr>
          <w:p w:rsidR="00F427E4" w:rsidRPr="00825E13" w:rsidRDefault="00F427E4" w:rsidP="00435DC2"/>
        </w:tc>
      </w:tr>
    </w:tbl>
    <w:p w:rsidR="007B5B26" w:rsidRDefault="007B5B26" w:rsidP="002245ED">
      <w:pPr>
        <w:rPr>
          <w:b/>
        </w:rPr>
      </w:pPr>
    </w:p>
    <w:p w:rsidR="00C942FF" w:rsidRDefault="00C94E3F" w:rsidP="00C942FF">
      <w:pPr>
        <w:numPr>
          <w:ilvl w:val="0"/>
          <w:numId w:val="15"/>
        </w:numPr>
        <w:rPr>
          <w:b/>
        </w:rPr>
      </w:pPr>
      <w:r w:rsidRPr="007B5B26">
        <w:rPr>
          <w:b/>
        </w:rPr>
        <w:t>State of MA</w:t>
      </w:r>
      <w:r w:rsidR="00715AAC" w:rsidRPr="007B5B26">
        <w:rPr>
          <w:b/>
        </w:rPr>
        <w:t>,</w:t>
      </w:r>
      <w:r w:rsidR="007B5B26" w:rsidRPr="007B5B26">
        <w:rPr>
          <w:b/>
        </w:rPr>
        <w:t xml:space="preserve"> </w:t>
      </w:r>
      <w:r w:rsidR="005376C3" w:rsidRPr="007B5B26">
        <w:rPr>
          <w:b/>
        </w:rPr>
        <w:t>WI</w:t>
      </w:r>
      <w:r w:rsidR="00715AAC" w:rsidRPr="007B5B26">
        <w:rPr>
          <w:b/>
        </w:rPr>
        <w:t xml:space="preserve"> and IN</w:t>
      </w:r>
      <w:r w:rsidRPr="007B5B26">
        <w:rPr>
          <w:b/>
        </w:rPr>
        <w:t>:</w:t>
      </w:r>
      <w:r w:rsidR="007B5B26" w:rsidRPr="007B5B26">
        <w:rPr>
          <w:b/>
        </w:rPr>
        <w:t xml:space="preserve"> </w:t>
      </w:r>
      <w:r w:rsidR="005631B0" w:rsidRPr="007B5B26">
        <w:rPr>
          <w:b/>
        </w:rPr>
        <w:t>Your Apartment Rent</w:t>
      </w:r>
      <w:r w:rsidR="005631B0" w:rsidRPr="00825E13">
        <w:rPr>
          <w:b/>
        </w:rPr>
        <w:t>:</w:t>
      </w:r>
      <w:r w:rsidR="00C942FF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420"/>
        <w:gridCol w:w="4436"/>
      </w:tblGrid>
      <w:tr w:rsidR="00C942FF" w:rsidTr="00C942FF">
        <w:tc>
          <w:tcPr>
            <w:tcW w:w="4788" w:type="dxa"/>
          </w:tcPr>
          <w:p w:rsidR="00C942FF" w:rsidRDefault="00C942FF" w:rsidP="00C942FF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4788" w:type="dxa"/>
          </w:tcPr>
          <w:p w:rsidR="00C942FF" w:rsidRDefault="00C942FF" w:rsidP="00C942FF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C942FF" w:rsidTr="00C942FF">
        <w:tc>
          <w:tcPr>
            <w:tcW w:w="4788" w:type="dxa"/>
          </w:tcPr>
          <w:p w:rsidR="00C942FF" w:rsidRDefault="00C942FF" w:rsidP="00C942FF">
            <w:pPr>
              <w:rPr>
                <w:b/>
              </w:rPr>
            </w:pPr>
          </w:p>
        </w:tc>
        <w:tc>
          <w:tcPr>
            <w:tcW w:w="4788" w:type="dxa"/>
          </w:tcPr>
          <w:p w:rsidR="00C942FF" w:rsidRDefault="00C942FF" w:rsidP="00C942FF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F427E4" w:rsidRDefault="00F427E4" w:rsidP="00C942FF">
      <w:pPr>
        <w:ind w:left="720"/>
        <w:rPr>
          <w:b/>
        </w:rPr>
      </w:pPr>
    </w:p>
    <w:p w:rsidR="006C28D1" w:rsidRPr="007B5B26" w:rsidRDefault="002245ED" w:rsidP="007B5B26">
      <w:pPr>
        <w:numPr>
          <w:ilvl w:val="0"/>
          <w:numId w:val="15"/>
        </w:numPr>
      </w:pPr>
      <w:r w:rsidRPr="007B5B26">
        <w:rPr>
          <w:b/>
        </w:rPr>
        <w:t>Bank Account Info:</w:t>
      </w:r>
      <w:r w:rsidR="00B60FD7" w:rsidRPr="007B5B26">
        <w:rPr>
          <w:b/>
        </w:rPr>
        <w:t xml:space="preserve"> F</w:t>
      </w:r>
      <w:r w:rsidR="00403D3C" w:rsidRPr="007B5B26">
        <w:rPr>
          <w:b/>
        </w:rPr>
        <w:t>or Direct Deposit or Deb</w:t>
      </w:r>
      <w:r w:rsidR="00AB2965" w:rsidRPr="007B5B26">
        <w:rPr>
          <w:b/>
        </w:rPr>
        <w:t>i</w:t>
      </w:r>
      <w:r w:rsidR="00403D3C" w:rsidRPr="007B5B26">
        <w:rPr>
          <w:b/>
        </w:rPr>
        <w:t>t</w:t>
      </w:r>
      <w:r w:rsidR="00715AAC" w:rsidRPr="007B5B26">
        <w:rPr>
          <w:b/>
        </w:rPr>
        <w:t>:</w:t>
      </w:r>
    </w:p>
    <w:p w:rsidR="002A1A78" w:rsidRDefault="002A1A78" w:rsidP="002245ED">
      <w:pPr>
        <w:rPr>
          <w:b/>
        </w:rPr>
      </w:pPr>
    </w:p>
    <w:p w:rsidR="00E00932" w:rsidRDefault="006C28D1" w:rsidP="002245ED">
      <w:r w:rsidRPr="00B232B2">
        <w:rPr>
          <w:b/>
        </w:rPr>
        <w:t>Bank Name:</w:t>
      </w:r>
      <w:r w:rsidR="00AB2965" w:rsidRPr="00B232B2"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E00932" w:rsidTr="00E00932">
        <w:tc>
          <w:tcPr>
            <w:tcW w:w="9576" w:type="dxa"/>
          </w:tcPr>
          <w:p w:rsidR="00E00932" w:rsidRDefault="00E00932" w:rsidP="002245ED"/>
        </w:tc>
      </w:tr>
    </w:tbl>
    <w:p w:rsidR="002245ED" w:rsidRPr="00825E13" w:rsidRDefault="00E00932" w:rsidP="002245ED">
      <w:r>
        <w:t xml:space="preserve">                                        </w:t>
      </w:r>
      <w:r w:rsidR="00177050" w:rsidRPr="00825E13">
        <w:t xml:space="preserve"> </w:t>
      </w:r>
      <w:r w:rsidR="00FA6850" w:rsidRPr="00825E13">
        <w:t xml:space="preserve"> </w:t>
      </w:r>
      <w:r w:rsidR="00D11B48" w:rsidRPr="00825E13">
        <w:tab/>
      </w:r>
      <w:r w:rsidR="006C28D1" w:rsidRPr="00825E13">
        <w:t xml:space="preserve">                                                                      </w:t>
      </w:r>
      <w:r w:rsidR="00FA6850" w:rsidRPr="00825E13">
        <w:rPr>
          <w:b/>
        </w:rPr>
        <w:sym w:font="Wingdings 2" w:char="F050"/>
      </w:r>
      <w:r w:rsidR="00FA6850" w:rsidRPr="00825E13">
        <w:rPr>
          <w:b/>
        </w:rPr>
        <w:t xml:space="preserve"> </w:t>
      </w:r>
      <w:r w:rsidR="00FA6850" w:rsidRPr="00825E13">
        <w:t>(Check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168"/>
        <w:gridCol w:w="3544"/>
        <w:gridCol w:w="1374"/>
        <w:gridCol w:w="1490"/>
      </w:tblGrid>
      <w:tr w:rsidR="002245ED" w:rsidRPr="00825E13" w:rsidTr="00543A48">
        <w:tc>
          <w:tcPr>
            <w:tcW w:w="3528" w:type="dxa"/>
            <w:shd w:val="clear" w:color="auto" w:fill="FFFFFF"/>
          </w:tcPr>
          <w:p w:rsidR="002245ED" w:rsidRPr="007B5B26" w:rsidRDefault="002245ED" w:rsidP="00DC5CC9">
            <w:r w:rsidRPr="007B5B26">
              <w:t>Routing No</w:t>
            </w:r>
            <w:r w:rsidR="00FA6850" w:rsidRPr="007B5B26">
              <w:t xml:space="preserve">: </w:t>
            </w:r>
          </w:p>
        </w:tc>
        <w:tc>
          <w:tcPr>
            <w:tcW w:w="3960" w:type="dxa"/>
            <w:shd w:val="clear" w:color="auto" w:fill="FFFFFF"/>
          </w:tcPr>
          <w:p w:rsidR="002245ED" w:rsidRPr="007B5B26" w:rsidRDefault="002245ED" w:rsidP="00DC5CC9">
            <w:r w:rsidRPr="007B5B26">
              <w:t>Account No</w:t>
            </w:r>
            <w:r w:rsidR="00FA6850" w:rsidRPr="007B5B26">
              <w:t>:</w:t>
            </w:r>
          </w:p>
        </w:tc>
        <w:tc>
          <w:tcPr>
            <w:tcW w:w="1440" w:type="dxa"/>
            <w:shd w:val="clear" w:color="auto" w:fill="FFFFFF"/>
          </w:tcPr>
          <w:p w:rsidR="002245ED" w:rsidRPr="007B5B26" w:rsidRDefault="00FA6850" w:rsidP="00DC5CC9">
            <w:r w:rsidRPr="007B5B26">
              <w:t>Savings</w:t>
            </w:r>
          </w:p>
        </w:tc>
        <w:tc>
          <w:tcPr>
            <w:tcW w:w="1548" w:type="dxa"/>
            <w:shd w:val="clear" w:color="auto" w:fill="FFFFFF"/>
          </w:tcPr>
          <w:p w:rsidR="002245ED" w:rsidRPr="007B5B26" w:rsidRDefault="00FA6850" w:rsidP="00DC5CC9">
            <w:r w:rsidRPr="007B5B26">
              <w:t>Checking</w:t>
            </w:r>
          </w:p>
        </w:tc>
      </w:tr>
      <w:tr w:rsidR="00F427E4" w:rsidRPr="00825E13" w:rsidTr="00543A48">
        <w:tc>
          <w:tcPr>
            <w:tcW w:w="3528" w:type="dxa"/>
            <w:shd w:val="clear" w:color="auto" w:fill="FFFFFF"/>
          </w:tcPr>
          <w:p w:rsidR="00F427E4" w:rsidRPr="00825E13" w:rsidRDefault="00F427E4" w:rsidP="00DC5CC9"/>
        </w:tc>
        <w:tc>
          <w:tcPr>
            <w:tcW w:w="3960" w:type="dxa"/>
            <w:shd w:val="clear" w:color="auto" w:fill="FFFFFF"/>
          </w:tcPr>
          <w:p w:rsidR="00F427E4" w:rsidRPr="00825E13" w:rsidRDefault="00F427E4" w:rsidP="00DC5CC9"/>
        </w:tc>
        <w:tc>
          <w:tcPr>
            <w:tcW w:w="1440" w:type="dxa"/>
            <w:shd w:val="clear" w:color="auto" w:fill="FFFFFF"/>
          </w:tcPr>
          <w:p w:rsidR="00F427E4" w:rsidRPr="00825E13" w:rsidRDefault="00F427E4" w:rsidP="00DC5CC9"/>
        </w:tc>
        <w:tc>
          <w:tcPr>
            <w:tcW w:w="1548" w:type="dxa"/>
            <w:shd w:val="clear" w:color="auto" w:fill="FFFFFF"/>
          </w:tcPr>
          <w:p w:rsidR="00F427E4" w:rsidRPr="00825E13" w:rsidRDefault="00F427E4" w:rsidP="00DC5CC9"/>
        </w:tc>
      </w:tr>
    </w:tbl>
    <w:p w:rsidR="00687D7C" w:rsidRDefault="00687D7C" w:rsidP="00015F96"/>
    <w:p w:rsidR="007B5B26" w:rsidRDefault="00B232B2" w:rsidP="00B232B2">
      <w:pPr>
        <w:numPr>
          <w:ilvl w:val="0"/>
          <w:numId w:val="15"/>
        </w:numPr>
        <w:rPr>
          <w:b/>
        </w:rPr>
      </w:pPr>
      <w:r w:rsidRPr="00B232B2">
        <w:rPr>
          <w:b/>
        </w:rPr>
        <w:t>Additional Information:</w:t>
      </w:r>
    </w:p>
    <w:p w:rsidR="00B232B2" w:rsidRPr="00B232B2" w:rsidRDefault="00B232B2" w:rsidP="00B232B2">
      <w:pPr>
        <w:ind w:left="720"/>
        <w:rPr>
          <w:b/>
        </w:rPr>
      </w:pPr>
    </w:p>
    <w:p w:rsidR="007B5B26" w:rsidRPr="00825E13" w:rsidRDefault="007B5B26" w:rsidP="00B232B2">
      <w:pPr>
        <w:numPr>
          <w:ilvl w:val="0"/>
          <w:numId w:val="20"/>
        </w:numPr>
      </w:pPr>
      <w:r w:rsidRPr="00B232B2">
        <w:rPr>
          <w:b/>
        </w:rPr>
        <w:t xml:space="preserve">Any Tax paid in </w:t>
      </w:r>
      <w:r w:rsidR="00DC2873">
        <w:rPr>
          <w:b/>
        </w:rPr>
        <w:t>other country</w:t>
      </w:r>
      <w:r w:rsidRPr="00B232B2">
        <w:rPr>
          <w:b/>
        </w:rPr>
        <w:t>?</w:t>
      </w:r>
      <w:r w:rsidRPr="00825E13">
        <w:t xml:space="preserve"> If </w:t>
      </w:r>
      <w:r>
        <w:t>y</w:t>
      </w:r>
      <w:r w:rsidRPr="00825E13">
        <w:t>es</w:t>
      </w:r>
      <w:r>
        <w:t>,</w:t>
      </w:r>
      <w:r w:rsidRPr="00825E13">
        <w:t xml:space="preserve"> get the double tax certificate from your employer.</w:t>
      </w:r>
    </w:p>
    <w:p w:rsidR="007B5B26" w:rsidRPr="00825E13" w:rsidRDefault="007B5B26" w:rsidP="007B5B26">
      <w:r w:rsidRPr="00825E13">
        <w:rPr>
          <w:b/>
        </w:rPr>
        <w:tab/>
      </w:r>
      <w:r w:rsidRPr="00825E13">
        <w:rPr>
          <w:b/>
          <w:color w:val="FF0000"/>
        </w:rPr>
        <w:t xml:space="preserve"> </w:t>
      </w:r>
    </w:p>
    <w:p w:rsidR="0089377B" w:rsidRDefault="00B232B2" w:rsidP="00DC2873">
      <w:pPr>
        <w:numPr>
          <w:ilvl w:val="0"/>
          <w:numId w:val="20"/>
        </w:numPr>
      </w:pPr>
      <w:r w:rsidRPr="00DC2873">
        <w:rPr>
          <w:b/>
        </w:rPr>
        <w:t>Foreign Bank Accounts:</w:t>
      </w:r>
      <w:r>
        <w:t xml:space="preserve"> </w:t>
      </w:r>
      <w:r w:rsidR="007B5B26" w:rsidRPr="00B232B2">
        <w:t>Did you have foreign bank accounts with more than $10,000</w:t>
      </w:r>
      <w:r w:rsidR="0089377B">
        <w:t xml:space="preserve"> (Savings, CD, FD, Shares etc. all accounts together)</w:t>
      </w:r>
      <w:r w:rsidR="0089377B" w:rsidRPr="00B232B2">
        <w:t xml:space="preserve"> </w:t>
      </w:r>
      <w:r w:rsidR="007B5B26" w:rsidRPr="00B232B2">
        <w:t xml:space="preserve"> at any point during the year?</w:t>
      </w:r>
      <w:r>
        <w:t xml:space="preserve"> </w:t>
      </w:r>
    </w:p>
    <w:p w:rsidR="007B5B26" w:rsidRDefault="00B232B2" w:rsidP="0089377B">
      <w:pPr>
        <w:ind w:left="720"/>
      </w:pPr>
      <w:r>
        <w:t xml:space="preserve">  </w:t>
      </w:r>
      <w:r w:rsidR="007B5B26" w:rsidRPr="00B232B2">
        <w:t xml:space="preserve">[  ] Yes    [  ] No  </w:t>
      </w:r>
    </w:p>
    <w:p w:rsidR="0089377B" w:rsidRDefault="0089377B" w:rsidP="0089377B">
      <w:pPr>
        <w:ind w:left="720"/>
      </w:pPr>
    </w:p>
    <w:p w:rsidR="0089377B" w:rsidRDefault="0089377B" w:rsidP="00DC2873">
      <w:pPr>
        <w:numPr>
          <w:ilvl w:val="0"/>
          <w:numId w:val="20"/>
        </w:numPr>
      </w:pPr>
      <w:r w:rsidRPr="00DC2873">
        <w:rPr>
          <w:b/>
        </w:rPr>
        <w:t>Foreign Bank Accounts:</w:t>
      </w:r>
      <w:r>
        <w:t xml:space="preserve"> </w:t>
      </w:r>
      <w:r w:rsidRPr="00B232B2">
        <w:t>Did you have foreign bank accounts</w:t>
      </w:r>
      <w:r>
        <w:t xml:space="preserve"> (Savings, CD, FD, Shares etc. all accounts together)</w:t>
      </w:r>
      <w:r w:rsidRPr="00B232B2">
        <w:t xml:space="preserve"> with more than $10</w:t>
      </w:r>
      <w:r>
        <w:t>0</w:t>
      </w:r>
      <w:r w:rsidRPr="00B232B2">
        <w:t xml:space="preserve">,000 </w:t>
      </w:r>
      <w:r>
        <w:t>(married filing jointly) / $ 50</w:t>
      </w:r>
      <w:r w:rsidRPr="00B232B2">
        <w:t xml:space="preserve">,000 </w:t>
      </w:r>
      <w:r>
        <w:t xml:space="preserve">(Single / married filing separately) </w:t>
      </w:r>
      <w:r w:rsidRPr="00B232B2">
        <w:t xml:space="preserve"> any point during the year?</w:t>
      </w:r>
      <w:r>
        <w:t xml:space="preserve">   </w:t>
      </w:r>
    </w:p>
    <w:p w:rsidR="00687D7C" w:rsidRDefault="0089377B" w:rsidP="00687D7C">
      <w:r>
        <w:rPr>
          <w:color w:val="FF0000"/>
        </w:rPr>
        <w:tab/>
      </w:r>
      <w:r>
        <w:t xml:space="preserve">  </w:t>
      </w:r>
      <w:r w:rsidRPr="00B232B2">
        <w:t xml:space="preserve">[  ] Yes    [  ] No  </w:t>
      </w:r>
    </w:p>
    <w:p w:rsidR="0089377B" w:rsidRPr="00AF330D" w:rsidRDefault="0089377B" w:rsidP="00687D7C">
      <w:pPr>
        <w:rPr>
          <w:color w:val="FF0000"/>
        </w:rPr>
      </w:pPr>
    </w:p>
    <w:p w:rsidR="00687D7C" w:rsidRPr="00AF330D" w:rsidRDefault="00687D7C" w:rsidP="00687D7C">
      <w:pPr>
        <w:rPr>
          <w:color w:val="FF0000"/>
        </w:rPr>
      </w:pPr>
      <w:r w:rsidRPr="00AF330D">
        <w:rPr>
          <w:color w:val="FF0000"/>
        </w:rPr>
        <w:t>The FBAR</w:t>
      </w:r>
      <w:r w:rsidR="003A7C54">
        <w:rPr>
          <w:color w:val="FF0000"/>
        </w:rPr>
        <w:t xml:space="preserve"> deadline for calendar year 201</w:t>
      </w:r>
      <w:r w:rsidR="00E00932">
        <w:rPr>
          <w:color w:val="FF0000"/>
        </w:rPr>
        <w:t>8</w:t>
      </w:r>
      <w:r w:rsidRPr="00AF330D">
        <w:rPr>
          <w:color w:val="FF0000"/>
        </w:rPr>
        <w:t xml:space="preserve"> </w:t>
      </w:r>
      <w:r w:rsidR="00A412E2">
        <w:rPr>
          <w:color w:val="FF0000"/>
        </w:rPr>
        <w:t xml:space="preserve"> is </w:t>
      </w:r>
      <w:r w:rsidR="003A7C54" w:rsidRPr="003A7C54">
        <w:rPr>
          <w:b/>
          <w:color w:val="FF0000"/>
        </w:rPr>
        <w:t>April 1</w:t>
      </w:r>
      <w:r w:rsidR="00E00932">
        <w:rPr>
          <w:b/>
          <w:color w:val="FF0000"/>
        </w:rPr>
        <w:t>5</w:t>
      </w:r>
      <w:r w:rsidR="003A7C54" w:rsidRPr="003A7C54">
        <w:rPr>
          <w:b/>
          <w:color w:val="FF0000"/>
        </w:rPr>
        <w:t>, 201</w:t>
      </w:r>
      <w:r w:rsidR="00E00932">
        <w:rPr>
          <w:b/>
          <w:color w:val="FF0000"/>
        </w:rPr>
        <w:t>9</w:t>
      </w:r>
      <w:r w:rsidRPr="00AF330D">
        <w:rPr>
          <w:color w:val="FF0000"/>
        </w:rPr>
        <w:t xml:space="preserve"> (with extensions allowed). The IRS can impose a $10,000 penalty for each non-willful violation of the FBAR filing requirement. Where a person willfully fails to file an FBAR, the IRS may impose a penalty equal to the greater of $100,000</w:t>
      </w:r>
      <w:r w:rsidR="00AF330D">
        <w:rPr>
          <w:color w:val="FF0000"/>
        </w:rPr>
        <w:t xml:space="preserve"> </w:t>
      </w:r>
      <w:r w:rsidRPr="00AF330D">
        <w:rPr>
          <w:color w:val="FF0000"/>
        </w:rPr>
        <w:t>or 50 percent of the account's highest balance.</w:t>
      </w:r>
    </w:p>
    <w:p w:rsidR="004A5EA1" w:rsidRDefault="004A5EA1" w:rsidP="00687D7C"/>
    <w:p w:rsidR="007B0A55" w:rsidRPr="007B0A55" w:rsidRDefault="004A5EA1" w:rsidP="007B0A55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7B0A55">
        <w:rPr>
          <w:rFonts w:ascii="Times New Roman" w:hAnsi="Times New Roman"/>
          <w:b/>
          <w:sz w:val="24"/>
          <w:szCs w:val="24"/>
        </w:rPr>
        <w:t>ITIN requirements:</w:t>
      </w:r>
      <w:r w:rsidR="007B0A55" w:rsidRPr="007B0A55">
        <w:rPr>
          <w:rFonts w:ascii="Times New Roman" w:hAnsi="Times New Roman"/>
          <w:b/>
          <w:sz w:val="24"/>
          <w:szCs w:val="24"/>
        </w:rPr>
        <w:t xml:space="preserve"> (Our firm is a Certified Acceptance Agent for ITIN)</w:t>
      </w:r>
    </w:p>
    <w:p w:rsidR="004A5EA1" w:rsidRDefault="004A5EA1" w:rsidP="004A5EA1">
      <w:pPr>
        <w:pStyle w:val="ListParagraph"/>
        <w:rPr>
          <w:rFonts w:ascii="Times New Roman" w:hAnsi="Times New Roman"/>
          <w:sz w:val="24"/>
          <w:szCs w:val="24"/>
        </w:rPr>
      </w:pPr>
      <w:r w:rsidRPr="004A5EA1">
        <w:rPr>
          <w:rFonts w:ascii="Times New Roman" w:hAnsi="Times New Roman"/>
          <w:sz w:val="24"/>
          <w:szCs w:val="24"/>
        </w:rPr>
        <w:t>ITIN can be applied only if you are not eligible for SSN</w:t>
      </w:r>
      <w:r>
        <w:rPr>
          <w:rFonts w:ascii="Times New Roman" w:hAnsi="Times New Roman"/>
          <w:sz w:val="24"/>
          <w:szCs w:val="24"/>
        </w:rPr>
        <w:t>. All applicants need to meet in person. Please call for exceptions.</w:t>
      </w:r>
      <w:r w:rsidR="007B0A55">
        <w:rPr>
          <w:rFonts w:ascii="Times New Roman" w:hAnsi="Times New Roman"/>
          <w:sz w:val="24"/>
          <w:szCs w:val="24"/>
        </w:rPr>
        <w:t xml:space="preserve"> </w:t>
      </w:r>
    </w:p>
    <w:p w:rsidR="00C942FF" w:rsidRDefault="00C942FF" w:rsidP="004A5EA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A5EA1" w:rsidRPr="00D863B3" w:rsidRDefault="004A5EA1" w:rsidP="004A5EA1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863B3">
        <w:rPr>
          <w:rFonts w:ascii="Times New Roman" w:hAnsi="Times New Roman"/>
          <w:b/>
          <w:sz w:val="24"/>
          <w:szCs w:val="24"/>
        </w:rPr>
        <w:t>For Spouse:</w:t>
      </w:r>
    </w:p>
    <w:p w:rsidR="004A5EA1" w:rsidRDefault="004A5EA1" w:rsidP="004A5E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Passport Copy (First page, Last page, page having valid VISA)</w:t>
      </w:r>
    </w:p>
    <w:p w:rsidR="007B0A55" w:rsidRDefault="007B0A55" w:rsidP="004A5E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(Bring Original for verification)</w:t>
      </w:r>
    </w:p>
    <w:p w:rsidR="004A5EA1" w:rsidRDefault="004A5EA1" w:rsidP="004A5E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Copy of I-94</w:t>
      </w:r>
    </w:p>
    <w:p w:rsidR="00C942FF" w:rsidRDefault="00C942FF" w:rsidP="007B0A5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B0A55" w:rsidRPr="00D863B3" w:rsidRDefault="007B0A55" w:rsidP="007B0A5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D863B3">
        <w:rPr>
          <w:rFonts w:ascii="Times New Roman" w:hAnsi="Times New Roman"/>
          <w:b/>
          <w:sz w:val="24"/>
          <w:szCs w:val="24"/>
        </w:rPr>
        <w:t>For Dependents:</w:t>
      </w:r>
    </w:p>
    <w:p w:rsidR="00357FA1" w:rsidRDefault="007B0A55" w:rsidP="00357F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57FA1">
        <w:rPr>
          <w:rFonts w:ascii="Times New Roman" w:hAnsi="Times New Roman"/>
          <w:sz w:val="24"/>
          <w:szCs w:val="24"/>
        </w:rPr>
        <w:t>Passport Copy (First page, Last page, page having valid VISA)</w:t>
      </w:r>
    </w:p>
    <w:p w:rsidR="00357FA1" w:rsidRDefault="00357FA1" w:rsidP="00357F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(Bring Original for verification)</w:t>
      </w:r>
    </w:p>
    <w:p w:rsidR="003A7C54" w:rsidRDefault="007B0A55" w:rsidP="003A7C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Copy of I-94</w:t>
      </w:r>
      <w:r w:rsidR="003A7C54">
        <w:rPr>
          <w:rFonts w:ascii="Times New Roman" w:hAnsi="Times New Roman"/>
          <w:sz w:val="24"/>
          <w:szCs w:val="24"/>
        </w:rPr>
        <w:t xml:space="preserve"> </w:t>
      </w:r>
    </w:p>
    <w:p w:rsidR="00161662" w:rsidRPr="009C69B6" w:rsidRDefault="003A7C54" w:rsidP="009C69B6">
      <w:pPr>
        <w:pStyle w:val="ListParagrap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AD586D">
        <w:rPr>
          <w:rFonts w:ascii="Times New Roman" w:hAnsi="Times New Roman"/>
          <w:sz w:val="24"/>
          <w:szCs w:val="24"/>
        </w:rPr>
        <w:t xml:space="preserve">) Dependent (Children, Parents) </w:t>
      </w:r>
      <w:r w:rsidR="00D72350" w:rsidRPr="00AD586D">
        <w:rPr>
          <w:rFonts w:ascii="Times New Roman" w:hAnsi="Times New Roman"/>
          <w:sz w:val="24"/>
          <w:szCs w:val="24"/>
        </w:rPr>
        <w:t xml:space="preserve">- </w:t>
      </w:r>
      <w:r w:rsidRPr="00AD586D">
        <w:rPr>
          <w:rFonts w:ascii="Times New Roman" w:hAnsi="Times New Roman"/>
          <w:b/>
          <w:sz w:val="24"/>
          <w:szCs w:val="24"/>
          <w:u w:val="single"/>
        </w:rPr>
        <w:t xml:space="preserve">ITIN </w:t>
      </w:r>
      <w:r w:rsidR="00D72350" w:rsidRPr="00AD586D">
        <w:rPr>
          <w:rFonts w:ascii="Times New Roman" w:hAnsi="Times New Roman"/>
          <w:b/>
          <w:sz w:val="24"/>
          <w:szCs w:val="24"/>
          <w:u w:val="single"/>
        </w:rPr>
        <w:t>- CAAs will now be allowed to authenticate the passport and birth certificate for dependents.</w:t>
      </w:r>
      <w:r w:rsidR="00D72350" w:rsidRPr="00AD58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D586D">
        <w:rPr>
          <w:rFonts w:ascii="Times New Roman" w:hAnsi="Times New Roman"/>
          <w:sz w:val="24"/>
          <w:szCs w:val="24"/>
        </w:rPr>
        <w:t xml:space="preserve"> </w:t>
      </w:r>
      <w:r w:rsidRPr="00AD586D">
        <w:rPr>
          <w:rFonts w:ascii="Times New Roman" w:hAnsi="Times New Roman"/>
          <w:color w:val="FF0000"/>
          <w:sz w:val="24"/>
          <w:szCs w:val="24"/>
        </w:rPr>
        <w:t>For children under six, one of the documents can include original medical records. For school-age children, the documentation can include original, current year school records such as a report card.</w:t>
      </w:r>
      <w:r w:rsidR="009C69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9B6">
        <w:rPr>
          <w:rFonts w:ascii="Times New Roman" w:hAnsi="Times New Roman"/>
          <w:color w:val="FF0000"/>
        </w:rPr>
        <w:t xml:space="preserve">Video conferencing (i.e. SKYPE) </w:t>
      </w:r>
      <w:r w:rsidR="00A412E2" w:rsidRPr="009C69B6">
        <w:rPr>
          <w:rFonts w:ascii="Times New Roman" w:hAnsi="Times New Roman"/>
          <w:color w:val="FF0000"/>
        </w:rPr>
        <w:t>is allowed those who are unable to meet personally.</w:t>
      </w:r>
    </w:p>
    <w:p w:rsidR="00161662" w:rsidRPr="00AD586D" w:rsidRDefault="00161662" w:rsidP="004F0404">
      <w:pPr>
        <w:jc w:val="right"/>
      </w:pPr>
    </w:p>
    <w:p w:rsidR="00E00932" w:rsidRDefault="00E00932" w:rsidP="00AD586D">
      <w:pPr>
        <w:spacing w:line="276" w:lineRule="auto"/>
        <w:rPr>
          <w:b/>
        </w:rPr>
      </w:pPr>
    </w:p>
    <w:p w:rsidR="00E00932" w:rsidRDefault="009C69B6" w:rsidP="009C69B6">
      <w:pPr>
        <w:spacing w:line="276" w:lineRule="auto"/>
        <w:jc w:val="center"/>
        <w:rPr>
          <w:b/>
        </w:rPr>
      </w:pPr>
      <w:r>
        <w:rPr>
          <w:b/>
        </w:rPr>
        <w:t>CLAIMING CHILD TAX CREDIT - 2018</w:t>
      </w:r>
    </w:p>
    <w:p w:rsidR="00E00932" w:rsidRDefault="00E00932" w:rsidP="009C69B6">
      <w:pPr>
        <w:spacing w:line="276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848"/>
        <w:gridCol w:w="810"/>
        <w:gridCol w:w="918"/>
      </w:tblGrid>
      <w:tr w:rsidR="009C69B6" w:rsidTr="009C69B6">
        <w:tc>
          <w:tcPr>
            <w:tcW w:w="7848" w:type="dxa"/>
          </w:tcPr>
          <w:p w:rsidR="009C69B6" w:rsidRDefault="009C69B6" w:rsidP="009C69B6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C69B6" w:rsidTr="009C69B6">
        <w:tc>
          <w:tcPr>
            <w:tcW w:w="7848" w:type="dxa"/>
          </w:tcPr>
          <w:p w:rsidR="009C69B6" w:rsidRPr="009C69B6" w:rsidRDefault="009C69B6" w:rsidP="009C69B6">
            <w:pPr>
              <w:spacing w:line="276" w:lineRule="auto"/>
            </w:pPr>
            <w:r>
              <w:rPr>
                <w:b/>
              </w:rPr>
              <w:t xml:space="preserve">- </w:t>
            </w:r>
            <w:r>
              <w:t xml:space="preserve">Is the child biological child </w:t>
            </w:r>
            <w:r w:rsidR="00317E39">
              <w:t>of Taxpayer?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Pr="00317E39" w:rsidRDefault="00317E39" w:rsidP="00317E39">
            <w:pPr>
              <w:spacing w:line="276" w:lineRule="auto"/>
            </w:pPr>
            <w:r>
              <w:rPr>
                <w:b/>
              </w:rPr>
              <w:t xml:space="preserve">- </w:t>
            </w:r>
            <w:r>
              <w:t>Is the child lived in US for more than 6 month during the year 2018?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Pr="00317E39" w:rsidRDefault="00317E39" w:rsidP="009C69B6">
            <w:pPr>
              <w:spacing w:line="276" w:lineRule="auto"/>
            </w:pPr>
            <w:r>
              <w:rPr>
                <w:b/>
              </w:rPr>
              <w:t xml:space="preserve">- </w:t>
            </w:r>
            <w:r>
              <w:t>Other than tax payer any other person claimed or claiming your child?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Default="00317E39" w:rsidP="00317E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Proof that the Taxpayer is supporting the child for more than 6 months:(any)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Pr="00317E39" w:rsidRDefault="00317E39" w:rsidP="009C69B6">
            <w:pPr>
              <w:spacing w:line="276" w:lineRule="auto"/>
            </w:pPr>
            <w:r>
              <w:rPr>
                <w:b/>
              </w:rPr>
              <w:t xml:space="preserve">   </w:t>
            </w:r>
            <w:r>
              <w:t>- Healthcare certificate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Pr="00317E39" w:rsidRDefault="00317E39" w:rsidP="00317E39">
            <w:pPr>
              <w:spacing w:line="276" w:lineRule="auto"/>
            </w:pPr>
            <w:r>
              <w:rPr>
                <w:b/>
              </w:rPr>
              <w:t xml:space="preserve">   - </w:t>
            </w:r>
            <w:r>
              <w:t>School Certificate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  <w:tr w:rsidR="009C69B6" w:rsidTr="009C69B6">
        <w:tc>
          <w:tcPr>
            <w:tcW w:w="7848" w:type="dxa"/>
          </w:tcPr>
          <w:p w:rsidR="009C69B6" w:rsidRPr="00317E39" w:rsidRDefault="00317E39" w:rsidP="009C69B6">
            <w:pPr>
              <w:spacing w:line="276" w:lineRule="auto"/>
            </w:pPr>
            <w:r>
              <w:rPr>
                <w:b/>
              </w:rPr>
              <w:t xml:space="preserve">   - </w:t>
            </w:r>
            <w:r>
              <w:t>Daycare provider certificate</w:t>
            </w:r>
          </w:p>
        </w:tc>
        <w:tc>
          <w:tcPr>
            <w:tcW w:w="810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9C69B6" w:rsidRDefault="009C69B6" w:rsidP="009C69B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00932" w:rsidRDefault="00E00932" w:rsidP="009C69B6">
      <w:pPr>
        <w:spacing w:line="276" w:lineRule="auto"/>
        <w:jc w:val="center"/>
        <w:rPr>
          <w:b/>
        </w:rPr>
      </w:pPr>
    </w:p>
    <w:p w:rsidR="00E00932" w:rsidRDefault="00E00932" w:rsidP="00AD586D">
      <w:pPr>
        <w:spacing w:line="276" w:lineRule="auto"/>
        <w:rPr>
          <w:b/>
        </w:rPr>
      </w:pPr>
    </w:p>
    <w:p w:rsidR="00E00932" w:rsidRDefault="00E00932" w:rsidP="00AD586D">
      <w:pPr>
        <w:spacing w:line="276" w:lineRule="auto"/>
        <w:rPr>
          <w:b/>
        </w:rPr>
      </w:pPr>
    </w:p>
    <w:p w:rsidR="00E00932" w:rsidRDefault="00E00932" w:rsidP="00AD586D">
      <w:pPr>
        <w:spacing w:line="276" w:lineRule="auto"/>
        <w:rPr>
          <w:b/>
        </w:rPr>
      </w:pPr>
    </w:p>
    <w:p w:rsidR="00AD586D" w:rsidRPr="00AD586D" w:rsidRDefault="00AD586D" w:rsidP="00AD586D">
      <w:pPr>
        <w:spacing w:line="276" w:lineRule="auto"/>
      </w:pPr>
      <w:r w:rsidRPr="00AD586D">
        <w:rPr>
          <w:b/>
        </w:rPr>
        <w:t>Declaration</w:t>
      </w:r>
      <w:r w:rsidRPr="00AD586D">
        <w:t>: I hereby declare that the information given above are true and correct. In case of any of the above information is found to be false or untrue or misleading or misinterpreting, I am aware that I may be held liable for it.</w:t>
      </w:r>
    </w:p>
    <w:p w:rsidR="00AD586D" w:rsidRPr="00AD586D" w:rsidRDefault="00AD586D" w:rsidP="00AD586D">
      <w:pPr>
        <w:spacing w:line="276" w:lineRule="auto"/>
      </w:pPr>
    </w:p>
    <w:p w:rsidR="00317E39" w:rsidRPr="00AD586D" w:rsidRDefault="00AD586D" w:rsidP="00317E39">
      <w:pPr>
        <w:spacing w:line="276" w:lineRule="auto"/>
        <w:rPr>
          <w:b/>
        </w:rPr>
      </w:pPr>
      <w:r w:rsidRPr="00AD586D">
        <w:rPr>
          <w:b/>
        </w:rPr>
        <w:t xml:space="preserve">Tax Payer's Name : </w:t>
      </w:r>
      <w:r w:rsidR="00317E39">
        <w:rPr>
          <w:b/>
        </w:rPr>
        <w:tab/>
      </w:r>
      <w:r w:rsidR="00317E39">
        <w:rPr>
          <w:b/>
        </w:rPr>
        <w:tab/>
      </w:r>
      <w:r w:rsidR="00317E39">
        <w:rPr>
          <w:b/>
        </w:rPr>
        <w:tab/>
      </w:r>
      <w:r w:rsidR="00317E39">
        <w:rPr>
          <w:b/>
        </w:rPr>
        <w:tab/>
      </w:r>
      <w:r w:rsidR="00317E39">
        <w:rPr>
          <w:b/>
        </w:rPr>
        <w:tab/>
      </w:r>
      <w:r w:rsidR="00317E39">
        <w:rPr>
          <w:b/>
        </w:rPr>
        <w:tab/>
        <w:t xml:space="preserve">Spouse's </w:t>
      </w:r>
      <w:r w:rsidR="00317E39" w:rsidRPr="00AD586D">
        <w:rPr>
          <w:b/>
        </w:rPr>
        <w:t xml:space="preserve"> Name : </w:t>
      </w:r>
    </w:p>
    <w:p w:rsidR="00317E39" w:rsidRPr="00AD586D" w:rsidRDefault="00317E39" w:rsidP="00317E39">
      <w:pPr>
        <w:spacing w:line="276" w:lineRule="auto"/>
        <w:rPr>
          <w:b/>
        </w:rPr>
      </w:pPr>
    </w:p>
    <w:p w:rsidR="00317E39" w:rsidRDefault="00317E39" w:rsidP="00317E39">
      <w:pPr>
        <w:spacing w:line="276" w:lineRule="auto"/>
        <w:rPr>
          <w:b/>
        </w:rPr>
      </w:pPr>
      <w:r w:rsidRPr="00AD586D">
        <w:rPr>
          <w:b/>
        </w:rPr>
        <w:t xml:space="preserve">Signature:  </w:t>
      </w:r>
      <w:r w:rsidRPr="00AD58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586D">
        <w:rPr>
          <w:b/>
        </w:rPr>
        <w:t xml:space="preserve">Signature:  </w:t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</w:p>
    <w:p w:rsidR="00317E39" w:rsidRPr="00AD586D" w:rsidRDefault="00317E39" w:rsidP="00317E39">
      <w:pPr>
        <w:spacing w:line="276" w:lineRule="auto"/>
        <w:rPr>
          <w:b/>
        </w:rPr>
      </w:pPr>
      <w:r w:rsidRPr="00AD586D">
        <w:rPr>
          <w:b/>
        </w:rPr>
        <w:t>Date: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586D">
        <w:rPr>
          <w:b/>
        </w:rPr>
        <w:t xml:space="preserve">Date: </w:t>
      </w:r>
      <w:r w:rsidRPr="00AD586D">
        <w:rPr>
          <w:b/>
        </w:rPr>
        <w:tab/>
      </w:r>
    </w:p>
    <w:p w:rsidR="00AD586D" w:rsidRPr="00AD586D" w:rsidRDefault="00AD586D" w:rsidP="00317E39">
      <w:pPr>
        <w:spacing w:line="276" w:lineRule="auto"/>
        <w:rPr>
          <w:b/>
        </w:rPr>
      </w:pPr>
    </w:p>
    <w:p w:rsidR="00AD586D" w:rsidRPr="00AD586D" w:rsidRDefault="00AD586D" w:rsidP="00AD586D">
      <w:pPr>
        <w:spacing w:line="276" w:lineRule="auto"/>
        <w:rPr>
          <w:b/>
        </w:rPr>
      </w:pPr>
    </w:p>
    <w:p w:rsidR="00317E39" w:rsidRDefault="00AD586D" w:rsidP="00AD586D">
      <w:pPr>
        <w:spacing w:line="276" w:lineRule="auto"/>
        <w:rPr>
          <w:b/>
        </w:rPr>
      </w:pP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  <w:r w:rsidRPr="00AD586D">
        <w:rPr>
          <w:b/>
        </w:rPr>
        <w:tab/>
      </w:r>
    </w:p>
    <w:sectPr w:rsidR="00317E39" w:rsidSect="003A0747">
      <w:headerReference w:type="default" r:id="rId7"/>
      <w:footerReference w:type="default" r:id="rId8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3" w:rsidRDefault="00F501E3" w:rsidP="00C237F0">
      <w:r>
        <w:separator/>
      </w:r>
    </w:p>
  </w:endnote>
  <w:endnote w:type="continuationSeparator" w:id="0">
    <w:p w:rsidR="00F501E3" w:rsidRDefault="00F501E3" w:rsidP="00C2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47" w:rsidRPr="00606D10" w:rsidRDefault="003A0747" w:rsidP="00174CDC">
    <w:pPr>
      <w:pStyle w:val="NormalWeb"/>
      <w:shd w:val="clear" w:color="auto" w:fill="FFFFFF"/>
      <w:spacing w:before="0" w:beforeAutospacing="0" w:after="0" w:afterAutospacing="0"/>
      <w:ind w:left="225"/>
      <w:rPr>
        <w:color w:val="FF0000"/>
        <w:sz w:val="18"/>
        <w:szCs w:val="18"/>
      </w:rPr>
    </w:pPr>
    <w:r w:rsidRPr="00606D10">
      <w:rPr>
        <w:color w:val="FF0000"/>
        <w:sz w:val="18"/>
        <w:szCs w:val="18"/>
      </w:rPr>
      <w:t>Jomon Skaria, EA</w:t>
    </w:r>
    <w:r w:rsidRPr="00606D10">
      <w:rPr>
        <w:color w:val="FF0000"/>
        <w:sz w:val="18"/>
        <w:szCs w:val="18"/>
      </w:rPr>
      <w:tab/>
    </w:r>
    <w:r w:rsidR="00174CDC">
      <w:rPr>
        <w:color w:val="FF0000"/>
        <w:sz w:val="18"/>
        <w:szCs w:val="18"/>
      </w:rPr>
      <w:t xml:space="preserve">                            </w:t>
    </w:r>
    <w:r w:rsidR="00E00932">
      <w:rPr>
        <w:color w:val="FF0000"/>
        <w:sz w:val="18"/>
        <w:szCs w:val="18"/>
      </w:rPr>
      <w:t>1489</w:t>
    </w:r>
    <w:r w:rsidR="00174CDC" w:rsidRPr="00174CDC">
      <w:rPr>
        <w:color w:val="FF0000"/>
        <w:sz w:val="18"/>
        <w:szCs w:val="18"/>
      </w:rPr>
      <w:t xml:space="preserve"> Chain Bridge Road, </w:t>
    </w:r>
    <w:r w:rsidR="00E00932">
      <w:rPr>
        <w:color w:val="FF0000"/>
        <w:sz w:val="18"/>
        <w:szCs w:val="18"/>
      </w:rPr>
      <w:t>STE 103</w:t>
    </w:r>
    <w:r w:rsidR="00174CDC">
      <w:rPr>
        <w:color w:val="FF0000"/>
        <w:sz w:val="18"/>
        <w:szCs w:val="18"/>
      </w:rPr>
      <w:tab/>
      <w:t xml:space="preserve">         </w:t>
    </w:r>
    <w:r w:rsidRPr="00606D10">
      <w:rPr>
        <w:color w:val="FF0000"/>
        <w:sz w:val="18"/>
        <w:szCs w:val="18"/>
      </w:rPr>
      <w:t>Cell – 301</w:t>
    </w:r>
    <w:r w:rsidR="00E00932">
      <w:rPr>
        <w:color w:val="FF0000"/>
        <w:sz w:val="18"/>
        <w:szCs w:val="18"/>
      </w:rPr>
      <w:t>-503-</w:t>
    </w:r>
    <w:r w:rsidRPr="00606D10">
      <w:rPr>
        <w:color w:val="FF0000"/>
        <w:sz w:val="18"/>
        <w:szCs w:val="18"/>
      </w:rPr>
      <w:t>1065</w:t>
    </w:r>
  </w:p>
  <w:p w:rsidR="00174CDC" w:rsidRDefault="00174CDC" w:rsidP="003A0747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</w:t>
    </w:r>
    <w:r w:rsidR="00DC2873">
      <w:rPr>
        <w:color w:val="FF0000"/>
        <w:sz w:val="18"/>
        <w:szCs w:val="18"/>
      </w:rPr>
      <w:t xml:space="preserve">IRS Enrolled Agent               </w:t>
    </w:r>
    <w:r>
      <w:rPr>
        <w:color w:val="FF0000"/>
        <w:sz w:val="18"/>
        <w:szCs w:val="18"/>
      </w:rPr>
      <w:t xml:space="preserve">                        </w:t>
    </w:r>
    <w:r w:rsidR="00DC2873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 xml:space="preserve">       </w:t>
    </w:r>
    <w:r w:rsidRPr="00174CDC">
      <w:rPr>
        <w:color w:val="FF0000"/>
        <w:sz w:val="18"/>
        <w:szCs w:val="18"/>
      </w:rPr>
      <w:t>McLean Professional Park</w:t>
    </w:r>
    <w:r>
      <w:rPr>
        <w:color w:val="FF0000"/>
        <w:sz w:val="18"/>
        <w:szCs w:val="18"/>
      </w:rPr>
      <w:t xml:space="preserve">                           </w:t>
    </w:r>
    <w:r w:rsidR="00E00932">
      <w:rPr>
        <w:color w:val="FF0000"/>
        <w:sz w:val="18"/>
        <w:szCs w:val="18"/>
      </w:rPr>
      <w:t>Office - 301-560-7260</w:t>
    </w:r>
  </w:p>
  <w:p w:rsidR="00E00932" w:rsidRDefault="00174CDC" w:rsidP="003A0747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                                                                   </w:t>
    </w:r>
    <w:r w:rsidR="00E00932">
      <w:rPr>
        <w:color w:val="FF0000"/>
        <w:sz w:val="18"/>
        <w:szCs w:val="18"/>
      </w:rPr>
      <w:t xml:space="preserve">                Mclean, VA 22101</w:t>
    </w:r>
    <w:r w:rsidR="00DC2873">
      <w:rPr>
        <w:color w:val="FF0000"/>
        <w:sz w:val="18"/>
        <w:szCs w:val="18"/>
      </w:rPr>
      <w:t xml:space="preserve"> </w:t>
    </w:r>
    <w:r w:rsidR="003A7C54">
      <w:rPr>
        <w:color w:val="FF0000"/>
        <w:sz w:val="18"/>
        <w:szCs w:val="18"/>
      </w:rPr>
      <w:t xml:space="preserve">                                </w:t>
    </w:r>
    <w:r w:rsidR="003A7C54">
      <w:rPr>
        <w:color w:val="FF0000"/>
        <w:sz w:val="18"/>
        <w:szCs w:val="18"/>
      </w:rPr>
      <w:tab/>
      <w:t>Email:jomon@jasstrategicsolutions.com</w:t>
    </w:r>
  </w:p>
  <w:p w:rsidR="003A0747" w:rsidRPr="00E00932" w:rsidRDefault="00E00932" w:rsidP="00E00932">
    <w:pPr>
      <w:pStyle w:val="Footer"/>
      <w:rPr>
        <w:b/>
        <w:i/>
        <w:color w:val="FF0000"/>
        <w:sz w:val="18"/>
        <w:szCs w:val="18"/>
      </w:rPr>
    </w:pPr>
    <w:r>
      <w:rPr>
        <w:color w:val="FF0000"/>
        <w:sz w:val="18"/>
        <w:szCs w:val="18"/>
      </w:rPr>
      <w:tab/>
      <w:t xml:space="preserve">                                                                                                                                                     </w:t>
    </w:r>
    <w:r w:rsidRPr="00E00932">
      <w:rPr>
        <w:b/>
        <w:i/>
        <w:color w:val="FF0000"/>
        <w:sz w:val="18"/>
        <w:szCs w:val="18"/>
      </w:rPr>
      <w:t>www.jasstrategicsolutions.com</w:t>
    </w:r>
    <w:r w:rsidRPr="00E00932">
      <w:rPr>
        <w:b/>
        <w:i/>
        <w:color w:val="FF0000"/>
        <w:sz w:val="18"/>
        <w:szCs w:val="18"/>
      </w:rPr>
      <w:tab/>
    </w:r>
    <w:r w:rsidR="00DC2873" w:rsidRPr="00E00932">
      <w:rPr>
        <w:b/>
        <w:i/>
        <w:color w:val="FF0000"/>
        <w:sz w:val="18"/>
        <w:szCs w:val="18"/>
      </w:rPr>
      <w:tab/>
    </w:r>
    <w:r w:rsidR="00174CDC" w:rsidRPr="00E00932">
      <w:rPr>
        <w:b/>
        <w:i/>
        <w:color w:val="FF0000"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3" w:rsidRDefault="00F501E3" w:rsidP="00C237F0">
      <w:r>
        <w:separator/>
      </w:r>
    </w:p>
  </w:footnote>
  <w:footnote w:type="continuationSeparator" w:id="0">
    <w:p w:rsidR="00F501E3" w:rsidRDefault="00F501E3" w:rsidP="00C2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F" w:rsidRDefault="00C942FF" w:rsidP="00C942FF">
    <w:pPr>
      <w:jc w:val="center"/>
      <w:rPr>
        <w:b/>
        <w:sz w:val="36"/>
        <w:szCs w:val="36"/>
      </w:rPr>
    </w:pPr>
    <w:r w:rsidRPr="00825E13">
      <w:rPr>
        <w:b/>
        <w:sz w:val="36"/>
        <w:szCs w:val="36"/>
      </w:rPr>
      <w:t>JAS Strategic Solutions</w:t>
    </w:r>
  </w:p>
  <w:p w:rsidR="00C942FF" w:rsidRDefault="00C942FF" w:rsidP="00C942FF">
    <w:pPr>
      <w:jc w:val="center"/>
      <w:rPr>
        <w:b/>
        <w:sz w:val="16"/>
        <w:szCs w:val="16"/>
      </w:rPr>
    </w:pPr>
    <w:r>
      <w:rPr>
        <w:b/>
        <w:sz w:val="16"/>
        <w:szCs w:val="16"/>
      </w:rPr>
      <w:t>(Accounting, Payroll, Tax and much more)</w:t>
    </w:r>
  </w:p>
  <w:p w:rsidR="00C942FF" w:rsidRPr="00A412E2" w:rsidRDefault="00C942FF" w:rsidP="00C942FF">
    <w:pPr>
      <w:jc w:val="center"/>
      <w:rPr>
        <w:b/>
        <w:color w:val="CC0066"/>
        <w:sz w:val="28"/>
        <w:szCs w:val="28"/>
      </w:rPr>
    </w:pPr>
    <w:r>
      <w:rPr>
        <w:b/>
        <w:color w:val="CC0066"/>
        <w:sz w:val="28"/>
        <w:szCs w:val="28"/>
      </w:rPr>
      <w:t>www.jasstrategics</w:t>
    </w:r>
    <w:r w:rsidRPr="00A412E2">
      <w:rPr>
        <w:b/>
        <w:color w:val="CC0066"/>
        <w:sz w:val="28"/>
        <w:szCs w:val="28"/>
      </w:rPr>
      <w:t>olutions.com</w:t>
    </w:r>
  </w:p>
  <w:p w:rsidR="00C942FF" w:rsidRDefault="00C94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38"/>
    <w:multiLevelType w:val="hybridMultilevel"/>
    <w:tmpl w:val="6DA24112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EAE"/>
    <w:multiLevelType w:val="hybridMultilevel"/>
    <w:tmpl w:val="0908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39C2"/>
    <w:multiLevelType w:val="hybridMultilevel"/>
    <w:tmpl w:val="79E00298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5D2A"/>
    <w:multiLevelType w:val="hybridMultilevel"/>
    <w:tmpl w:val="74600164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5EBA"/>
    <w:multiLevelType w:val="hybridMultilevel"/>
    <w:tmpl w:val="85D6CA30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32E6"/>
    <w:multiLevelType w:val="hybridMultilevel"/>
    <w:tmpl w:val="A0AC651A"/>
    <w:lvl w:ilvl="0" w:tplc="EDDA7472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B76"/>
    <w:multiLevelType w:val="hybridMultilevel"/>
    <w:tmpl w:val="134E1ECA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F3AB7"/>
    <w:multiLevelType w:val="hybridMultilevel"/>
    <w:tmpl w:val="79E00298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13691"/>
    <w:multiLevelType w:val="hybridMultilevel"/>
    <w:tmpl w:val="1624EAB0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3F4DE1"/>
    <w:multiLevelType w:val="hybridMultilevel"/>
    <w:tmpl w:val="EEFA932A"/>
    <w:lvl w:ilvl="0" w:tplc="A288B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04AC1"/>
    <w:multiLevelType w:val="hybridMultilevel"/>
    <w:tmpl w:val="1E90E4DA"/>
    <w:lvl w:ilvl="0" w:tplc="E4C636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5506"/>
    <w:multiLevelType w:val="hybridMultilevel"/>
    <w:tmpl w:val="039E3646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F0AE5"/>
    <w:multiLevelType w:val="hybridMultilevel"/>
    <w:tmpl w:val="5D7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E01A6"/>
    <w:multiLevelType w:val="hybridMultilevel"/>
    <w:tmpl w:val="E032651E"/>
    <w:lvl w:ilvl="0" w:tplc="AEEADC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A6C36"/>
    <w:multiLevelType w:val="hybridMultilevel"/>
    <w:tmpl w:val="5AC6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73149B"/>
    <w:multiLevelType w:val="hybridMultilevel"/>
    <w:tmpl w:val="4A503654"/>
    <w:lvl w:ilvl="0" w:tplc="9D648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C5ECE"/>
    <w:multiLevelType w:val="hybridMultilevel"/>
    <w:tmpl w:val="82128356"/>
    <w:lvl w:ilvl="0" w:tplc="AEEADC1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DD0A95"/>
    <w:multiLevelType w:val="hybridMultilevel"/>
    <w:tmpl w:val="560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53555"/>
    <w:multiLevelType w:val="hybridMultilevel"/>
    <w:tmpl w:val="4ADEB050"/>
    <w:lvl w:ilvl="0" w:tplc="B7DE65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35163"/>
    <w:multiLevelType w:val="hybridMultilevel"/>
    <w:tmpl w:val="213ECE80"/>
    <w:lvl w:ilvl="0" w:tplc="7DA0E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688D"/>
    <w:multiLevelType w:val="hybridMultilevel"/>
    <w:tmpl w:val="FCA0318C"/>
    <w:lvl w:ilvl="0" w:tplc="BF2EFAB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20"/>
  </w:num>
  <w:num w:numId="16">
    <w:abstractNumId w:val="8"/>
  </w:num>
  <w:num w:numId="17">
    <w:abstractNumId w:val="0"/>
  </w:num>
  <w:num w:numId="18">
    <w:abstractNumId w:val="4"/>
  </w:num>
  <w:num w:numId="19">
    <w:abstractNumId w:val="7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D3915"/>
    <w:rsid w:val="00015F96"/>
    <w:rsid w:val="000220E5"/>
    <w:rsid w:val="00024529"/>
    <w:rsid w:val="000354B5"/>
    <w:rsid w:val="000510DF"/>
    <w:rsid w:val="00070F49"/>
    <w:rsid w:val="00073EA1"/>
    <w:rsid w:val="00077E3C"/>
    <w:rsid w:val="00087167"/>
    <w:rsid w:val="000946ED"/>
    <w:rsid w:val="000D0613"/>
    <w:rsid w:val="000D5AFA"/>
    <w:rsid w:val="000E3C34"/>
    <w:rsid w:val="001107E6"/>
    <w:rsid w:val="0011494C"/>
    <w:rsid w:val="00125A3F"/>
    <w:rsid w:val="0013625C"/>
    <w:rsid w:val="001548CF"/>
    <w:rsid w:val="0015785A"/>
    <w:rsid w:val="00161662"/>
    <w:rsid w:val="00166DF4"/>
    <w:rsid w:val="001710E7"/>
    <w:rsid w:val="00174CDC"/>
    <w:rsid w:val="00177050"/>
    <w:rsid w:val="00181959"/>
    <w:rsid w:val="001A5422"/>
    <w:rsid w:val="001E7010"/>
    <w:rsid w:val="00204DE6"/>
    <w:rsid w:val="002245ED"/>
    <w:rsid w:val="00240A00"/>
    <w:rsid w:val="002A1A78"/>
    <w:rsid w:val="002A2D6F"/>
    <w:rsid w:val="002A734E"/>
    <w:rsid w:val="002B07F2"/>
    <w:rsid w:val="002B08E2"/>
    <w:rsid w:val="002B687A"/>
    <w:rsid w:val="002B6975"/>
    <w:rsid w:val="002C1915"/>
    <w:rsid w:val="002C44FC"/>
    <w:rsid w:val="002D3915"/>
    <w:rsid w:val="00310AA1"/>
    <w:rsid w:val="003166E1"/>
    <w:rsid w:val="00317E39"/>
    <w:rsid w:val="003202F0"/>
    <w:rsid w:val="0034640C"/>
    <w:rsid w:val="00355768"/>
    <w:rsid w:val="00357524"/>
    <w:rsid w:val="00357FA1"/>
    <w:rsid w:val="00373621"/>
    <w:rsid w:val="0037507F"/>
    <w:rsid w:val="0038091B"/>
    <w:rsid w:val="003825D8"/>
    <w:rsid w:val="003A0747"/>
    <w:rsid w:val="003A7C54"/>
    <w:rsid w:val="003B70B6"/>
    <w:rsid w:val="003D1EAD"/>
    <w:rsid w:val="003D780B"/>
    <w:rsid w:val="003E15B6"/>
    <w:rsid w:val="003F3AFF"/>
    <w:rsid w:val="003F5D47"/>
    <w:rsid w:val="00403D3C"/>
    <w:rsid w:val="00403FE0"/>
    <w:rsid w:val="00410055"/>
    <w:rsid w:val="00417F38"/>
    <w:rsid w:val="00435DC2"/>
    <w:rsid w:val="00437260"/>
    <w:rsid w:val="00440A84"/>
    <w:rsid w:val="00452080"/>
    <w:rsid w:val="00483882"/>
    <w:rsid w:val="00487A98"/>
    <w:rsid w:val="004A5EA1"/>
    <w:rsid w:val="004D67A1"/>
    <w:rsid w:val="004E60F3"/>
    <w:rsid w:val="004E65CB"/>
    <w:rsid w:val="004F0404"/>
    <w:rsid w:val="004F0E78"/>
    <w:rsid w:val="004F6D70"/>
    <w:rsid w:val="004F77DD"/>
    <w:rsid w:val="00503ACE"/>
    <w:rsid w:val="005158D4"/>
    <w:rsid w:val="00516FBA"/>
    <w:rsid w:val="00520004"/>
    <w:rsid w:val="00537013"/>
    <w:rsid w:val="005376C3"/>
    <w:rsid w:val="00543A48"/>
    <w:rsid w:val="00543C07"/>
    <w:rsid w:val="00555EBD"/>
    <w:rsid w:val="005631B0"/>
    <w:rsid w:val="00565D54"/>
    <w:rsid w:val="0058028A"/>
    <w:rsid w:val="00582098"/>
    <w:rsid w:val="00584A0F"/>
    <w:rsid w:val="0059698B"/>
    <w:rsid w:val="005A7470"/>
    <w:rsid w:val="005B14ED"/>
    <w:rsid w:val="005C4AFD"/>
    <w:rsid w:val="005C54C5"/>
    <w:rsid w:val="005D4AD8"/>
    <w:rsid w:val="005D4BC7"/>
    <w:rsid w:val="005F5CC1"/>
    <w:rsid w:val="00606D10"/>
    <w:rsid w:val="0063157E"/>
    <w:rsid w:val="00632772"/>
    <w:rsid w:val="00636274"/>
    <w:rsid w:val="00637F31"/>
    <w:rsid w:val="006516DB"/>
    <w:rsid w:val="0065228B"/>
    <w:rsid w:val="00652541"/>
    <w:rsid w:val="00654717"/>
    <w:rsid w:val="00662F05"/>
    <w:rsid w:val="0067054A"/>
    <w:rsid w:val="0067057E"/>
    <w:rsid w:val="00672D91"/>
    <w:rsid w:val="0067654C"/>
    <w:rsid w:val="00680703"/>
    <w:rsid w:val="00687D7C"/>
    <w:rsid w:val="006B03DF"/>
    <w:rsid w:val="006C28D1"/>
    <w:rsid w:val="006E4CC3"/>
    <w:rsid w:val="006E5FE5"/>
    <w:rsid w:val="006F25CD"/>
    <w:rsid w:val="006F6905"/>
    <w:rsid w:val="007061A4"/>
    <w:rsid w:val="00715AAC"/>
    <w:rsid w:val="00726B7A"/>
    <w:rsid w:val="00736D27"/>
    <w:rsid w:val="00747034"/>
    <w:rsid w:val="007828AC"/>
    <w:rsid w:val="007A6A16"/>
    <w:rsid w:val="007B0A55"/>
    <w:rsid w:val="007B29D9"/>
    <w:rsid w:val="007B5B26"/>
    <w:rsid w:val="007C54F6"/>
    <w:rsid w:val="007D7F6E"/>
    <w:rsid w:val="007E5F52"/>
    <w:rsid w:val="007F00B4"/>
    <w:rsid w:val="007F4274"/>
    <w:rsid w:val="00824D2F"/>
    <w:rsid w:val="00825E13"/>
    <w:rsid w:val="00865C3D"/>
    <w:rsid w:val="00884B9B"/>
    <w:rsid w:val="008869C3"/>
    <w:rsid w:val="0089377B"/>
    <w:rsid w:val="008C4424"/>
    <w:rsid w:val="008F46EC"/>
    <w:rsid w:val="0092442C"/>
    <w:rsid w:val="0094684F"/>
    <w:rsid w:val="00956EFE"/>
    <w:rsid w:val="00957BC5"/>
    <w:rsid w:val="00965BC9"/>
    <w:rsid w:val="00965F3C"/>
    <w:rsid w:val="009759F5"/>
    <w:rsid w:val="00977FD2"/>
    <w:rsid w:val="00984A3D"/>
    <w:rsid w:val="00993057"/>
    <w:rsid w:val="009969D9"/>
    <w:rsid w:val="009C2A60"/>
    <w:rsid w:val="009C69B6"/>
    <w:rsid w:val="009D17D8"/>
    <w:rsid w:val="009D4EF9"/>
    <w:rsid w:val="009D5128"/>
    <w:rsid w:val="009D66AC"/>
    <w:rsid w:val="009E009F"/>
    <w:rsid w:val="009E6629"/>
    <w:rsid w:val="009F594E"/>
    <w:rsid w:val="009F66B5"/>
    <w:rsid w:val="009F701E"/>
    <w:rsid w:val="00A1164E"/>
    <w:rsid w:val="00A402DD"/>
    <w:rsid w:val="00A41005"/>
    <w:rsid w:val="00A412E2"/>
    <w:rsid w:val="00A43D7F"/>
    <w:rsid w:val="00A61581"/>
    <w:rsid w:val="00A62ADD"/>
    <w:rsid w:val="00A65D2F"/>
    <w:rsid w:val="00A73F77"/>
    <w:rsid w:val="00A811EB"/>
    <w:rsid w:val="00A93654"/>
    <w:rsid w:val="00AA3543"/>
    <w:rsid w:val="00AB2965"/>
    <w:rsid w:val="00AD586D"/>
    <w:rsid w:val="00AE1499"/>
    <w:rsid w:val="00AE70C8"/>
    <w:rsid w:val="00AF2BEC"/>
    <w:rsid w:val="00AF330D"/>
    <w:rsid w:val="00B02619"/>
    <w:rsid w:val="00B109DC"/>
    <w:rsid w:val="00B20E02"/>
    <w:rsid w:val="00B232B2"/>
    <w:rsid w:val="00B473A8"/>
    <w:rsid w:val="00B60FD7"/>
    <w:rsid w:val="00BB226E"/>
    <w:rsid w:val="00BB6293"/>
    <w:rsid w:val="00BD47D5"/>
    <w:rsid w:val="00BD4C55"/>
    <w:rsid w:val="00C07151"/>
    <w:rsid w:val="00C12529"/>
    <w:rsid w:val="00C17018"/>
    <w:rsid w:val="00C17635"/>
    <w:rsid w:val="00C20E74"/>
    <w:rsid w:val="00C237F0"/>
    <w:rsid w:val="00C27F10"/>
    <w:rsid w:val="00C40815"/>
    <w:rsid w:val="00C411D9"/>
    <w:rsid w:val="00C73F30"/>
    <w:rsid w:val="00C81FA3"/>
    <w:rsid w:val="00C942FF"/>
    <w:rsid w:val="00C94E3F"/>
    <w:rsid w:val="00C975D4"/>
    <w:rsid w:val="00CB4A9C"/>
    <w:rsid w:val="00CB5757"/>
    <w:rsid w:val="00CE53CB"/>
    <w:rsid w:val="00CF2AD1"/>
    <w:rsid w:val="00D05A55"/>
    <w:rsid w:val="00D11B48"/>
    <w:rsid w:val="00D32492"/>
    <w:rsid w:val="00D60DA9"/>
    <w:rsid w:val="00D655D8"/>
    <w:rsid w:val="00D6651B"/>
    <w:rsid w:val="00D72350"/>
    <w:rsid w:val="00D863B3"/>
    <w:rsid w:val="00D86D0B"/>
    <w:rsid w:val="00D9133F"/>
    <w:rsid w:val="00DB7A5E"/>
    <w:rsid w:val="00DC22A5"/>
    <w:rsid w:val="00DC2873"/>
    <w:rsid w:val="00DC5CC9"/>
    <w:rsid w:val="00DE1974"/>
    <w:rsid w:val="00E00932"/>
    <w:rsid w:val="00E12540"/>
    <w:rsid w:val="00E22FC1"/>
    <w:rsid w:val="00E234FB"/>
    <w:rsid w:val="00E30ECC"/>
    <w:rsid w:val="00E362C1"/>
    <w:rsid w:val="00E37CCB"/>
    <w:rsid w:val="00E53CA0"/>
    <w:rsid w:val="00E80861"/>
    <w:rsid w:val="00EA14BF"/>
    <w:rsid w:val="00EA161D"/>
    <w:rsid w:val="00EA54E2"/>
    <w:rsid w:val="00EF7652"/>
    <w:rsid w:val="00F057C2"/>
    <w:rsid w:val="00F34CE2"/>
    <w:rsid w:val="00F427E4"/>
    <w:rsid w:val="00F501E3"/>
    <w:rsid w:val="00F552A4"/>
    <w:rsid w:val="00F632B5"/>
    <w:rsid w:val="00F7284A"/>
    <w:rsid w:val="00F7669F"/>
    <w:rsid w:val="00F827FD"/>
    <w:rsid w:val="00F93E2F"/>
    <w:rsid w:val="00FA6850"/>
    <w:rsid w:val="00FB2B15"/>
    <w:rsid w:val="00FD22C9"/>
    <w:rsid w:val="00FE17B1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E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7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915"/>
    <w:rPr>
      <w:color w:val="0000FF"/>
      <w:u w:val="single"/>
    </w:rPr>
  </w:style>
  <w:style w:type="table" w:styleId="TableGrid">
    <w:name w:val="Table Grid"/>
    <w:basedOn w:val="TableNormal"/>
    <w:rsid w:val="0020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F0"/>
    <w:rPr>
      <w:sz w:val="24"/>
      <w:szCs w:val="24"/>
    </w:rPr>
  </w:style>
  <w:style w:type="paragraph" w:styleId="BalloonText">
    <w:name w:val="Balloon Text"/>
    <w:basedOn w:val="Normal"/>
    <w:link w:val="BalloonTextChar"/>
    <w:rsid w:val="00C2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D7F6E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7F6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87D7C"/>
  </w:style>
  <w:style w:type="paragraph" w:styleId="NormalWeb">
    <w:name w:val="Normal (Web)"/>
    <w:basedOn w:val="Normal"/>
    <w:uiPriority w:val="99"/>
    <w:unhideWhenUsed/>
    <w:rsid w:val="00174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2019-01-19T17:54:00Z</dcterms:created>
  <dcterms:modified xsi:type="dcterms:W3CDTF">2019-01-19T20:50:00Z</dcterms:modified>
</cp:coreProperties>
</file>